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7FB9" w14:textId="3ACA9FDE" w:rsidR="005D47E2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Fire Advisory Committee</w:t>
      </w:r>
    </w:p>
    <w:p w14:paraId="0A63D919" w14:textId="13C76FB6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53714E">
        <w:rPr>
          <w:b/>
          <w:bCs/>
        </w:rPr>
        <w:t xml:space="preserve">February </w:t>
      </w:r>
      <w:r w:rsidR="00BF075F">
        <w:rPr>
          <w:b/>
          <w:bCs/>
        </w:rPr>
        <w:t>27</w:t>
      </w:r>
      <w:r>
        <w:rPr>
          <w:b/>
          <w:bCs/>
        </w:rPr>
        <w:t>, 2020</w:t>
      </w:r>
    </w:p>
    <w:p w14:paraId="76E1EBC4" w14:textId="009A32D6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19:00</w:t>
      </w:r>
    </w:p>
    <w:p w14:paraId="369CD91D" w14:textId="0F4ACF22" w:rsidR="00841354" w:rsidRDefault="00BF075F" w:rsidP="00841354">
      <w:pPr>
        <w:spacing w:after="0"/>
        <w:jc w:val="center"/>
        <w:rPr>
          <w:b/>
          <w:bCs/>
        </w:rPr>
      </w:pPr>
      <w:r>
        <w:rPr>
          <w:b/>
          <w:bCs/>
        </w:rPr>
        <w:t>Community</w:t>
      </w:r>
      <w:r w:rsidR="00841354">
        <w:rPr>
          <w:b/>
          <w:bCs/>
        </w:rPr>
        <w:t xml:space="preserve"> Fire Department</w:t>
      </w:r>
    </w:p>
    <w:p w14:paraId="36074F42" w14:textId="5178741D" w:rsidR="00841354" w:rsidRDefault="00841354" w:rsidP="00841354">
      <w:pPr>
        <w:spacing w:after="0"/>
        <w:jc w:val="center"/>
        <w:rPr>
          <w:b/>
          <w:bCs/>
        </w:rPr>
      </w:pPr>
    </w:p>
    <w:p w14:paraId="150B4DE9" w14:textId="6DB8A128" w:rsidR="00841354" w:rsidRDefault="00841354" w:rsidP="00841354">
      <w:pPr>
        <w:spacing w:after="0"/>
        <w:jc w:val="center"/>
        <w:rPr>
          <w:b/>
          <w:bCs/>
        </w:rPr>
      </w:pPr>
    </w:p>
    <w:p w14:paraId="5F0B809A" w14:textId="3D579009" w:rsidR="00841354" w:rsidRDefault="00841354" w:rsidP="00841354">
      <w:pPr>
        <w:spacing w:after="0"/>
        <w:jc w:val="center"/>
        <w:rPr>
          <w:b/>
          <w:bCs/>
        </w:rPr>
      </w:pPr>
      <w:r>
        <w:rPr>
          <w:b/>
          <w:bCs/>
        </w:rPr>
        <w:t>Agenda</w:t>
      </w:r>
    </w:p>
    <w:p w14:paraId="633D7163" w14:textId="4733C977" w:rsidR="00841354" w:rsidRDefault="00841354" w:rsidP="00841354">
      <w:pPr>
        <w:spacing w:after="0"/>
        <w:jc w:val="center"/>
        <w:rPr>
          <w:b/>
          <w:bCs/>
        </w:rPr>
      </w:pPr>
    </w:p>
    <w:p w14:paraId="28C4C6A7" w14:textId="17039F9F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010F4200" w14:textId="44902466" w:rsidR="002A0C1E" w:rsidRDefault="002A0C1E" w:rsidP="00841354">
      <w:pPr>
        <w:pStyle w:val="ListParagraph"/>
        <w:numPr>
          <w:ilvl w:val="0"/>
          <w:numId w:val="1"/>
        </w:numPr>
        <w:spacing w:after="0"/>
      </w:pPr>
      <w:r>
        <w:t>Approval of December Minutes</w:t>
      </w:r>
      <w:r w:rsidR="009150A3">
        <w:t xml:space="preserve"> </w:t>
      </w:r>
    </w:p>
    <w:p w14:paraId="06BE875A" w14:textId="1F007A5D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Member and Alternative Contact Update</w:t>
      </w:r>
      <w:r w:rsidR="009150A3">
        <w:t xml:space="preserve"> – vote on</w:t>
      </w:r>
    </w:p>
    <w:p w14:paraId="4016D647" w14:textId="64999F07" w:rsidR="00841354" w:rsidRDefault="009150A3" w:rsidP="00841354">
      <w:pPr>
        <w:pStyle w:val="ListParagraph"/>
        <w:numPr>
          <w:ilvl w:val="0"/>
          <w:numId w:val="1"/>
        </w:numPr>
        <w:spacing w:after="0"/>
      </w:pPr>
      <w:r>
        <w:t>Budget Workshop update</w:t>
      </w:r>
      <w:bookmarkStart w:id="0" w:name="_GoBack"/>
      <w:bookmarkEnd w:id="0"/>
    </w:p>
    <w:p w14:paraId="6D268525" w14:textId="5AC0144B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Kim’s Update with Woodstock</w:t>
      </w:r>
    </w:p>
    <w:p w14:paraId="15D7552B" w14:textId="3BF7D1BD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Thompson Fire Protection Association Budget</w:t>
      </w:r>
    </w:p>
    <w:p w14:paraId="0BFAE9D1" w14:textId="2DDE2696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Thompson Fire Protection Association Bylaws</w:t>
      </w:r>
    </w:p>
    <w:p w14:paraId="3E7B1538" w14:textId="7EE458F5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Next Steps for Thompson Fire Protection Association</w:t>
      </w:r>
    </w:p>
    <w:p w14:paraId="1935B55A" w14:textId="7EA3E1A3" w:rsid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14:paraId="701426AB" w14:textId="379FA9D5" w:rsidR="00841354" w:rsidRPr="00841354" w:rsidRDefault="00841354" w:rsidP="00841354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841354" w:rsidRPr="0084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1ACB"/>
    <w:multiLevelType w:val="hybridMultilevel"/>
    <w:tmpl w:val="12663638"/>
    <w:lvl w:ilvl="0" w:tplc="D4901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54"/>
    <w:rsid w:val="00270D87"/>
    <w:rsid w:val="002A0C1E"/>
    <w:rsid w:val="0053714E"/>
    <w:rsid w:val="00812A38"/>
    <w:rsid w:val="00841354"/>
    <w:rsid w:val="009150A3"/>
    <w:rsid w:val="00BF075F"/>
    <w:rsid w:val="00D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CEC5"/>
  <w15:chartTrackingRefBased/>
  <w15:docId w15:val="{2DB4133F-0E61-4790-9ABF-B0C4685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2020-02-19T23:06:00Z</dcterms:created>
  <dcterms:modified xsi:type="dcterms:W3CDTF">2020-02-19T23:07:00Z</dcterms:modified>
</cp:coreProperties>
</file>