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06AA" w:rsidRDefault="001006AA" w:rsidP="005B06A5"/>
    <w:p w:rsidR="0001409E" w:rsidRDefault="0001409E" w:rsidP="005B06A5"/>
    <w:p w:rsidR="00E34B21" w:rsidRDefault="00E34B21" w:rsidP="005B06A5"/>
    <w:p w:rsidR="00E34B21" w:rsidRDefault="00E34B21" w:rsidP="005B06A5">
      <w:pPr>
        <w:rPr>
          <w:sz w:val="28"/>
          <w:szCs w:val="28"/>
        </w:rPr>
      </w:pPr>
      <w:r>
        <w:rPr>
          <w:sz w:val="28"/>
          <w:szCs w:val="28"/>
        </w:rPr>
        <w:t xml:space="preserve">Agenda for the regular meeting of the Thompson Housing Authority </w:t>
      </w:r>
      <w:r w:rsidR="00150EB4">
        <w:rPr>
          <w:sz w:val="28"/>
          <w:szCs w:val="28"/>
        </w:rPr>
        <w:t>scheduled for Thursday, July 10</w:t>
      </w:r>
      <w:r>
        <w:rPr>
          <w:sz w:val="28"/>
          <w:szCs w:val="28"/>
        </w:rPr>
        <w:t>, 2025 at 9:30 a.m. in the community room.</w:t>
      </w:r>
    </w:p>
    <w:p w:rsidR="00F607C9" w:rsidRDefault="00F607C9" w:rsidP="005B06A5">
      <w:pPr>
        <w:rPr>
          <w:sz w:val="28"/>
          <w:szCs w:val="28"/>
        </w:rPr>
      </w:pPr>
    </w:p>
    <w:p w:rsidR="00F6780A" w:rsidRDefault="0001409E" w:rsidP="0001409E">
      <w:pPr>
        <w:pStyle w:val="ListParagraph"/>
        <w:numPr>
          <w:ilvl w:val="0"/>
          <w:numId w:val="11"/>
        </w:numPr>
        <w:rPr>
          <w:sz w:val="28"/>
          <w:szCs w:val="28"/>
        </w:rPr>
      </w:pPr>
      <w:r>
        <w:rPr>
          <w:sz w:val="28"/>
          <w:szCs w:val="28"/>
        </w:rPr>
        <w:t>Roll Call</w:t>
      </w:r>
    </w:p>
    <w:p w:rsidR="0001409E" w:rsidRDefault="0001409E" w:rsidP="0001409E">
      <w:pPr>
        <w:pStyle w:val="ListParagraph"/>
        <w:numPr>
          <w:ilvl w:val="0"/>
          <w:numId w:val="11"/>
        </w:numPr>
        <w:rPr>
          <w:sz w:val="28"/>
          <w:szCs w:val="28"/>
        </w:rPr>
      </w:pPr>
      <w:r>
        <w:rPr>
          <w:sz w:val="28"/>
          <w:szCs w:val="28"/>
        </w:rPr>
        <w:t xml:space="preserve">Approval of minutes from meeting </w:t>
      </w:r>
      <w:r w:rsidR="00E44F7D">
        <w:rPr>
          <w:sz w:val="28"/>
          <w:szCs w:val="28"/>
        </w:rPr>
        <w:t xml:space="preserve">held </w:t>
      </w:r>
      <w:r w:rsidR="00150EB4">
        <w:rPr>
          <w:sz w:val="28"/>
          <w:szCs w:val="28"/>
        </w:rPr>
        <w:t>on June 12</w:t>
      </w:r>
      <w:r>
        <w:rPr>
          <w:sz w:val="28"/>
          <w:szCs w:val="28"/>
        </w:rPr>
        <w:t>, 2025</w:t>
      </w:r>
    </w:p>
    <w:p w:rsidR="0001409E" w:rsidRDefault="0001409E" w:rsidP="0001409E">
      <w:pPr>
        <w:pStyle w:val="ListParagraph"/>
        <w:numPr>
          <w:ilvl w:val="0"/>
          <w:numId w:val="11"/>
        </w:numPr>
        <w:rPr>
          <w:sz w:val="28"/>
          <w:szCs w:val="28"/>
        </w:rPr>
      </w:pPr>
      <w:r>
        <w:rPr>
          <w:sz w:val="28"/>
          <w:szCs w:val="28"/>
        </w:rPr>
        <w:t>Citizens Forum</w:t>
      </w:r>
    </w:p>
    <w:p w:rsidR="0001409E" w:rsidRDefault="00E31032" w:rsidP="0001409E">
      <w:pPr>
        <w:pStyle w:val="ListParagraph"/>
        <w:numPr>
          <w:ilvl w:val="0"/>
          <w:numId w:val="11"/>
        </w:numPr>
        <w:rPr>
          <w:sz w:val="28"/>
          <w:szCs w:val="28"/>
        </w:rPr>
      </w:pPr>
      <w:r>
        <w:rPr>
          <w:sz w:val="28"/>
          <w:szCs w:val="28"/>
        </w:rPr>
        <w:t>New</w:t>
      </w:r>
      <w:r w:rsidR="0001409E">
        <w:rPr>
          <w:sz w:val="28"/>
          <w:szCs w:val="28"/>
        </w:rPr>
        <w:t xml:space="preserve"> Business</w:t>
      </w:r>
    </w:p>
    <w:p w:rsidR="00211F21" w:rsidRDefault="00150EB4" w:rsidP="00150EB4">
      <w:pPr>
        <w:pStyle w:val="ListParagraph"/>
        <w:numPr>
          <w:ilvl w:val="0"/>
          <w:numId w:val="16"/>
        </w:numPr>
        <w:rPr>
          <w:sz w:val="28"/>
          <w:szCs w:val="28"/>
        </w:rPr>
      </w:pPr>
      <w:r>
        <w:rPr>
          <w:sz w:val="28"/>
          <w:szCs w:val="28"/>
        </w:rPr>
        <w:t xml:space="preserve"> Introduction of new board member</w:t>
      </w:r>
    </w:p>
    <w:p w:rsidR="00150EB4" w:rsidRPr="00150EB4" w:rsidRDefault="00150EB4" w:rsidP="00150EB4">
      <w:pPr>
        <w:pStyle w:val="ListParagraph"/>
        <w:numPr>
          <w:ilvl w:val="0"/>
          <w:numId w:val="16"/>
        </w:numPr>
        <w:rPr>
          <w:sz w:val="28"/>
          <w:szCs w:val="28"/>
        </w:rPr>
      </w:pPr>
      <w:r>
        <w:rPr>
          <w:sz w:val="28"/>
          <w:szCs w:val="28"/>
        </w:rPr>
        <w:t>Site visit results</w:t>
      </w:r>
    </w:p>
    <w:p w:rsidR="0001409E" w:rsidRDefault="00E31032" w:rsidP="0001409E">
      <w:pPr>
        <w:pStyle w:val="ListParagraph"/>
        <w:numPr>
          <w:ilvl w:val="0"/>
          <w:numId w:val="11"/>
        </w:numPr>
        <w:rPr>
          <w:sz w:val="28"/>
          <w:szCs w:val="28"/>
        </w:rPr>
      </w:pPr>
      <w:r>
        <w:rPr>
          <w:sz w:val="28"/>
          <w:szCs w:val="28"/>
        </w:rPr>
        <w:t xml:space="preserve"> Old</w:t>
      </w:r>
      <w:r w:rsidR="0001409E">
        <w:rPr>
          <w:sz w:val="28"/>
          <w:szCs w:val="28"/>
        </w:rPr>
        <w:t xml:space="preserve"> Business</w:t>
      </w:r>
    </w:p>
    <w:p w:rsidR="001010BB" w:rsidRDefault="00150EB4" w:rsidP="00E31032">
      <w:pPr>
        <w:pStyle w:val="ListParagraph"/>
        <w:numPr>
          <w:ilvl w:val="0"/>
          <w:numId w:val="14"/>
        </w:numPr>
        <w:rPr>
          <w:sz w:val="28"/>
          <w:szCs w:val="28"/>
        </w:rPr>
      </w:pPr>
      <w:r>
        <w:rPr>
          <w:sz w:val="28"/>
          <w:szCs w:val="28"/>
        </w:rPr>
        <w:t>Ice cream date</w:t>
      </w:r>
    </w:p>
    <w:p w:rsidR="00150EB4" w:rsidRPr="00E31032" w:rsidRDefault="00150EB4" w:rsidP="00E31032">
      <w:pPr>
        <w:pStyle w:val="ListParagraph"/>
        <w:numPr>
          <w:ilvl w:val="0"/>
          <w:numId w:val="14"/>
        </w:numPr>
        <w:rPr>
          <w:sz w:val="28"/>
          <w:szCs w:val="28"/>
        </w:rPr>
      </w:pPr>
      <w:r>
        <w:rPr>
          <w:sz w:val="28"/>
          <w:szCs w:val="28"/>
        </w:rPr>
        <w:t>Pineview Court unit inspections</w:t>
      </w:r>
    </w:p>
    <w:p w:rsidR="0001409E" w:rsidRDefault="0001409E" w:rsidP="0001409E">
      <w:pPr>
        <w:pStyle w:val="ListParagraph"/>
        <w:numPr>
          <w:ilvl w:val="0"/>
          <w:numId w:val="11"/>
        </w:numPr>
        <w:rPr>
          <w:sz w:val="28"/>
          <w:szCs w:val="28"/>
        </w:rPr>
      </w:pPr>
      <w:r>
        <w:rPr>
          <w:sz w:val="28"/>
          <w:szCs w:val="28"/>
        </w:rPr>
        <w:t>Other</w:t>
      </w:r>
    </w:p>
    <w:p w:rsidR="0001409E" w:rsidRPr="0001409E" w:rsidRDefault="0001409E" w:rsidP="0001409E">
      <w:pPr>
        <w:pStyle w:val="ListParagraph"/>
        <w:numPr>
          <w:ilvl w:val="0"/>
          <w:numId w:val="11"/>
        </w:numPr>
        <w:rPr>
          <w:sz w:val="28"/>
          <w:szCs w:val="28"/>
        </w:rPr>
      </w:pPr>
      <w:r>
        <w:rPr>
          <w:sz w:val="28"/>
          <w:szCs w:val="28"/>
        </w:rPr>
        <w:t>Adjourn</w:t>
      </w:r>
    </w:p>
    <w:p w:rsidR="008E1A11" w:rsidRDefault="008E1A11" w:rsidP="005B06A5">
      <w:pPr>
        <w:rPr>
          <w:rFonts w:ascii="Montserrat" w:hAnsi="Montserrat"/>
          <w:sz w:val="24"/>
          <w:szCs w:val="24"/>
        </w:rPr>
      </w:pPr>
    </w:p>
    <w:sectPr w:rsidR="008E1A11" w:rsidSect="009545BD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720" w:right="720" w:bottom="720" w:left="1008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642F8" w:rsidRDefault="00B642F8" w:rsidP="00D04316">
      <w:pPr>
        <w:spacing w:after="0" w:line="240" w:lineRule="auto"/>
      </w:pPr>
      <w:r>
        <w:separator/>
      </w:r>
    </w:p>
  </w:endnote>
  <w:endnote w:type="continuationSeparator" w:id="1">
    <w:p w:rsidR="00B642F8" w:rsidRDefault="00B642F8" w:rsidP="00D043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">
    <w:altName w:val="Times New Roman"/>
    <w:charset w:val="00"/>
    <w:family w:val="auto"/>
    <w:pitch w:val="variable"/>
    <w:sig w:usb0="00000001" w:usb1="4000207B" w:usb2="00000000" w:usb3="00000000" w:csb0="00000197" w:csb1="00000000"/>
  </w:font>
  <w:font w:name="Montserrat Medium">
    <w:altName w:val="Times New Roman"/>
    <w:charset w:val="00"/>
    <w:family w:val="auto"/>
    <w:pitch w:val="variable"/>
    <w:sig w:usb0="00000001" w:usb1="4000207B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11737" w:rsidRDefault="00611737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7E6F" w:rsidRDefault="004A7E6F">
    <w:pPr>
      <w:pStyle w:val="Footer"/>
    </w:pPr>
  </w:p>
  <w:p w:rsidR="004A7E6F" w:rsidRDefault="004A7E6F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11737" w:rsidRDefault="00611737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642F8" w:rsidRDefault="00B642F8" w:rsidP="00D04316">
      <w:pPr>
        <w:spacing w:after="0" w:line="240" w:lineRule="auto"/>
      </w:pPr>
      <w:r>
        <w:separator/>
      </w:r>
    </w:p>
  </w:footnote>
  <w:footnote w:type="continuationSeparator" w:id="1">
    <w:p w:rsidR="00B642F8" w:rsidRDefault="00B642F8" w:rsidP="00D043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11737" w:rsidRDefault="00611737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710" w:rsidRPr="006405BA" w:rsidRDefault="00FC0D3B" w:rsidP="006405BA">
    <w:pPr>
      <w:pStyle w:val="Header"/>
      <w:tabs>
        <w:tab w:val="clear" w:pos="4680"/>
        <w:tab w:val="clear" w:pos="9360"/>
        <w:tab w:val="left" w:pos="6390"/>
      </w:tabs>
      <w:rPr>
        <w:rFonts w:ascii="Montserrat Medium" w:hAnsi="Montserrat Medium"/>
        <w:bCs/>
        <w:iCs/>
        <w:color w:val="1467B2"/>
        <w:sz w:val="32"/>
        <w:szCs w:val="32"/>
      </w:rPr>
    </w:pPr>
    <w:r w:rsidRPr="00FC0D3B">
      <w:rPr>
        <w:rFonts w:ascii="Montserrat Medium" w:hAnsi="Montserrat Medium"/>
        <w:noProof/>
        <w:sz w:val="16"/>
        <w:szCs w:val="16"/>
      </w:rPr>
      <w:pict>
        <v:line id="Straight Connector 2" o:spid="_x0000_s1026" style="position:absolute;z-index:251664384;visibility:visible;mso-width-relative:margin;mso-height-relative:margin" from="334.5pt,-.1pt" to="334.5pt,7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" strokecolor="#cea06a"/>
      </w:pict>
    </w:r>
    <w:r>
      <w:rPr>
        <w:rFonts w:ascii="Montserrat Medium" w:hAnsi="Montserrat Medium"/>
        <w:bCs/>
        <w:iCs/>
        <w:noProof/>
        <w:color w:val="1467B2"/>
        <w:sz w:val="32"/>
        <w:szCs w:val="32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" o:spid="_x0000_s1029" type="#_x0000_t202" style="position:absolute;margin-left:340.1pt;margin-top:.7pt;width:186.95pt;height:110.55pt;z-index:251666432;visibility:visible;mso-width-percent:400;mso-height-percent:200;mso-position-horizontal-relative:margin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" stroked="f">
          <v:textbox style="mso-fit-shape-to-text:t">
            <w:txbxContent>
              <w:p w:rsidR="00ED7C46" w:rsidRDefault="00F92B26" w:rsidP="00ED7C46">
                <w:pPr>
                  <w:spacing w:after="0" w:line="240" w:lineRule="auto"/>
                  <w:rPr>
                    <w:rFonts w:ascii="Montserrat" w:hAnsi="Montserrat"/>
                    <w:b/>
                    <w:color w:val="62BD64"/>
                  </w:rPr>
                </w:pPr>
                <w:r>
                  <w:rPr>
                    <w:rFonts w:ascii="Montserrat" w:hAnsi="Montserrat"/>
                    <w:b/>
                    <w:color w:val="62BD64"/>
                  </w:rPr>
                  <w:t>Debbie Flan</w:t>
                </w:r>
                <w:r w:rsidR="00611737">
                  <w:rPr>
                    <w:rFonts w:ascii="Montserrat" w:hAnsi="Montserrat"/>
                    <w:b/>
                    <w:color w:val="62BD64"/>
                  </w:rPr>
                  <w:t>i</w:t>
                </w:r>
                <w:r>
                  <w:rPr>
                    <w:rFonts w:ascii="Montserrat" w:hAnsi="Montserrat"/>
                    <w:b/>
                    <w:color w:val="62BD64"/>
                  </w:rPr>
                  <w:t>gan</w:t>
                </w:r>
              </w:p>
              <w:p w:rsidR="00F92B26" w:rsidRPr="003132A0" w:rsidRDefault="00F92B26" w:rsidP="00ED7C46">
                <w:pPr>
                  <w:spacing w:after="0" w:line="240" w:lineRule="auto"/>
                  <w:rPr>
                    <w:rFonts w:ascii="Montserrat" w:hAnsi="Montserrat"/>
                    <w:b/>
                    <w:color w:val="62BD64"/>
                  </w:rPr>
                </w:pPr>
                <w:r>
                  <w:rPr>
                    <w:rFonts w:ascii="Montserrat" w:hAnsi="Montserrat"/>
                    <w:b/>
                    <w:color w:val="62BD64"/>
                  </w:rPr>
                  <w:t>Executive Director</w:t>
                </w:r>
              </w:p>
              <w:p w:rsidR="00ED7C46" w:rsidRPr="003132A0" w:rsidRDefault="00ED7C46" w:rsidP="00ED7C46">
                <w:pPr>
                  <w:spacing w:after="0" w:line="240" w:lineRule="auto"/>
                  <w:rPr>
                    <w:rFonts w:ascii="Montserrat" w:hAnsi="Montserrat"/>
                    <w:b/>
                    <w:color w:val="62BD64"/>
                  </w:rPr>
                </w:pPr>
                <w:r w:rsidRPr="003132A0">
                  <w:rPr>
                    <w:rFonts w:ascii="Montserrat" w:hAnsi="Montserrat"/>
                    <w:b/>
                    <w:color w:val="62BD64"/>
                  </w:rPr>
                  <w:t>Pho</w:t>
                </w:r>
                <w:r w:rsidR="00C71FA4" w:rsidRPr="003132A0">
                  <w:rPr>
                    <w:rFonts w:ascii="Montserrat" w:hAnsi="Montserrat"/>
                    <w:b/>
                    <w:color w:val="62BD64"/>
                  </w:rPr>
                  <w:t xml:space="preserve">ne: </w:t>
                </w:r>
                <w:r w:rsidR="00F74B39">
                  <w:rPr>
                    <w:rFonts w:ascii="Montserrat" w:hAnsi="Montserrat"/>
                    <w:b/>
                    <w:color w:val="62BD64"/>
                  </w:rPr>
                  <w:t>860-923-9997</w:t>
                </w:r>
              </w:p>
              <w:p w:rsidR="00ED7C46" w:rsidRPr="003132A0" w:rsidRDefault="00C71FA4" w:rsidP="00ED7C46">
                <w:pPr>
                  <w:spacing w:after="0" w:line="240" w:lineRule="auto"/>
                  <w:rPr>
                    <w:rFonts w:ascii="Montserrat" w:hAnsi="Montserrat"/>
                    <w:b/>
                    <w:color w:val="1467B2"/>
                  </w:rPr>
                </w:pPr>
                <w:r w:rsidRPr="003132A0">
                  <w:rPr>
                    <w:rFonts w:ascii="Montserrat" w:hAnsi="Montserrat"/>
                    <w:b/>
                    <w:color w:val="1467B2"/>
                  </w:rPr>
                  <w:t xml:space="preserve">E-MAIL: </w:t>
                </w:r>
                <w:r w:rsidR="00F74B39">
                  <w:rPr>
                    <w:rFonts w:ascii="Montserrat" w:hAnsi="Montserrat"/>
                    <w:b/>
                    <w:color w:val="1467B2"/>
                  </w:rPr>
                  <w:t>ddassoc@aol.com</w:t>
                </w:r>
              </w:p>
              <w:p w:rsidR="00ED7C46" w:rsidRPr="003132A0" w:rsidRDefault="00ED7C46" w:rsidP="00ED7C46">
                <w:pPr>
                  <w:spacing w:after="0" w:line="240" w:lineRule="auto"/>
                  <w:rPr>
                    <w:rFonts w:ascii="Montserrat" w:hAnsi="Montserrat"/>
                    <w:b/>
                    <w:color w:val="1467B2"/>
                  </w:rPr>
                </w:pPr>
                <w:r w:rsidRPr="003132A0">
                  <w:rPr>
                    <w:rFonts w:ascii="Montserrat" w:hAnsi="Montserrat"/>
                    <w:b/>
                    <w:color w:val="1467B2"/>
                  </w:rPr>
                  <w:t>www.thompsonct.org</w:t>
                </w:r>
              </w:p>
            </w:txbxContent>
          </v:textbox>
          <w10:wrap anchorx="margin"/>
        </v:shape>
      </w:pict>
    </w:r>
    <w:r w:rsidRPr="00FC0D3B">
      <w:rPr>
        <w:rFonts w:ascii="Montserrat Medium" w:hAnsi="Montserrat Medium"/>
        <w:noProof/>
        <w:sz w:val="16"/>
        <w:szCs w:val="16"/>
      </w:rPr>
      <w:pict>
        <v:shape id="_x0000_s1027" type="#_x0000_t202" style="position:absolute;margin-left:108pt;margin-top:-.75pt;width:417pt;height:110.55pt;z-index:251663360;visibility:visible;mso-height-percent:200;mso-position-horizontal-relative:margin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" stroked="f">
          <v:textbox style="mso-fit-shape-to-text:t">
            <w:txbxContent>
              <w:p w:rsidR="00ED7C46" w:rsidRPr="003132A0" w:rsidRDefault="00ED7C46" w:rsidP="00ED7C46">
                <w:pPr>
                  <w:spacing w:after="0" w:line="240" w:lineRule="auto"/>
                  <w:rPr>
                    <w:rFonts w:ascii="Montserrat" w:hAnsi="Montserrat"/>
                    <w:b/>
                    <w:bCs/>
                    <w:iCs/>
                    <w:color w:val="1467B2"/>
                    <w:sz w:val="40"/>
                    <w:szCs w:val="40"/>
                  </w:rPr>
                </w:pPr>
                <w:r w:rsidRPr="003132A0">
                  <w:rPr>
                    <w:rFonts w:ascii="Montserrat" w:hAnsi="Montserrat"/>
                    <w:b/>
                    <w:bCs/>
                    <w:iCs/>
                    <w:color w:val="1467B2"/>
                    <w:sz w:val="40"/>
                    <w:szCs w:val="40"/>
                  </w:rPr>
                  <w:t xml:space="preserve">TOWN OF </w:t>
                </w:r>
              </w:p>
              <w:p w:rsidR="006405BA" w:rsidRPr="003132A0" w:rsidRDefault="00ED7C46" w:rsidP="00ED7C46">
                <w:pPr>
                  <w:spacing w:after="0" w:line="240" w:lineRule="auto"/>
                  <w:rPr>
                    <w:rFonts w:ascii="Montserrat" w:hAnsi="Montserrat"/>
                    <w:b/>
                    <w:bCs/>
                    <w:iCs/>
                    <w:color w:val="1467B2"/>
                    <w:sz w:val="40"/>
                    <w:szCs w:val="40"/>
                  </w:rPr>
                </w:pPr>
                <w:r w:rsidRPr="003132A0">
                  <w:rPr>
                    <w:rFonts w:ascii="Montserrat" w:hAnsi="Montserrat"/>
                    <w:b/>
                    <w:bCs/>
                    <w:iCs/>
                    <w:color w:val="1467B2"/>
                    <w:sz w:val="40"/>
                    <w:szCs w:val="40"/>
                  </w:rPr>
                  <w:t>THOMPSON</w:t>
                </w:r>
              </w:p>
              <w:p w:rsidR="00D93F43" w:rsidRDefault="00D93F43" w:rsidP="00ED7C46">
                <w:pPr>
                  <w:spacing w:after="0" w:line="240" w:lineRule="auto"/>
                  <w:rPr>
                    <w:rFonts w:ascii="Montserrat" w:hAnsi="Montserrat"/>
                    <w:b/>
                    <w:bCs/>
                    <w:iCs/>
                    <w:color w:val="62BD64"/>
                    <w:sz w:val="24"/>
                    <w:szCs w:val="24"/>
                  </w:rPr>
                </w:pPr>
              </w:p>
              <w:p w:rsidR="005B06A5" w:rsidRPr="003132A0" w:rsidRDefault="000814A0" w:rsidP="00ED7C46">
                <w:pPr>
                  <w:spacing w:after="0" w:line="240" w:lineRule="auto"/>
                  <w:rPr>
                    <w:rFonts w:ascii="Montserrat" w:hAnsi="Montserrat"/>
                    <w:b/>
                    <w:color w:val="62BD64"/>
                    <w:sz w:val="24"/>
                    <w:szCs w:val="24"/>
                  </w:rPr>
                </w:pPr>
                <w:r>
                  <w:rPr>
                    <w:rFonts w:ascii="Montserrat" w:hAnsi="Montserrat"/>
                    <w:b/>
                    <w:bCs/>
                    <w:iCs/>
                    <w:color w:val="62BD64"/>
                    <w:sz w:val="24"/>
                    <w:szCs w:val="24"/>
                  </w:rPr>
                  <w:t>Housing Authority Commission</w:t>
                </w:r>
              </w:p>
            </w:txbxContent>
          </v:textbox>
          <w10:wrap anchorx="margin"/>
        </v:shape>
      </w:pict>
    </w:r>
    <w:r w:rsidR="006405BA">
      <w:rPr>
        <w:rFonts w:ascii="Montserrat Medium" w:hAnsi="Montserrat Medium"/>
        <w:bCs/>
        <w:iCs/>
        <w:color w:val="1467B2"/>
        <w:sz w:val="32"/>
        <w:szCs w:val="32"/>
      </w:rPr>
      <w:tab/>
    </w:r>
    <w:r>
      <w:rPr>
        <w:rFonts w:ascii="Montserrat Medium" w:hAnsi="Montserrat Medium"/>
        <w:bCs/>
        <w:iCs/>
        <w:noProof/>
        <w:color w:val="1467B2"/>
        <w:sz w:val="32"/>
        <w:szCs w:val="32"/>
      </w:rPr>
      <w:pict>
        <v:shape id="_x0000_s1028" type="#_x0000_t202" style="position:absolute;margin-left:-14.25pt;margin-top:-16.5pt;width:125.25pt;height:129.2pt;z-index:25165926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" stroked="f">
          <v:textbox>
            <w:txbxContent>
              <w:p w:rsidR="00023710" w:rsidRDefault="00023710">
                <w:r>
                  <w:rPr>
                    <w:noProof/>
                  </w:rPr>
                  <w:drawing>
                    <wp:inline distT="0" distB="0" distL="0" distR="0">
                      <wp:extent cx="1416026" cy="1540060"/>
                      <wp:effectExtent l="0" t="0" r="0" b="0"/>
                      <wp:docPr id="6" name="Picture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Full logo with borderThompson-Branding---Find-your-way---PNG-black-white-stroke-transparent-background.png"/>
                              <pic:cNvPicPr/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419053" cy="1543352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</w:p>
  <w:p w:rsidR="00023710" w:rsidRDefault="00023710" w:rsidP="00ED7C46">
    <w:pPr>
      <w:pStyle w:val="Header"/>
      <w:tabs>
        <w:tab w:val="clear" w:pos="4680"/>
        <w:tab w:val="clear" w:pos="9360"/>
        <w:tab w:val="left" w:pos="6390"/>
      </w:tabs>
      <w:jc w:val="center"/>
      <w:rPr>
        <w:rFonts w:ascii="Montserrat Medium" w:hAnsi="Montserrat Medium"/>
        <w:sz w:val="16"/>
        <w:szCs w:val="16"/>
      </w:rPr>
    </w:pPr>
  </w:p>
  <w:p w:rsidR="00ED7C46" w:rsidRDefault="00ED7C46" w:rsidP="00ED7C46">
    <w:pPr>
      <w:pStyle w:val="Header"/>
      <w:tabs>
        <w:tab w:val="clear" w:pos="4680"/>
        <w:tab w:val="clear" w:pos="9360"/>
        <w:tab w:val="left" w:pos="6390"/>
      </w:tabs>
      <w:jc w:val="center"/>
      <w:rPr>
        <w:rFonts w:ascii="Montserrat Medium" w:hAnsi="Montserrat Medium"/>
        <w:sz w:val="16"/>
        <w:szCs w:val="16"/>
      </w:rPr>
    </w:pPr>
  </w:p>
  <w:p w:rsidR="00ED7C46" w:rsidRDefault="00ED7C46" w:rsidP="00ED7C46">
    <w:pPr>
      <w:pStyle w:val="Header"/>
      <w:tabs>
        <w:tab w:val="clear" w:pos="4680"/>
        <w:tab w:val="clear" w:pos="9360"/>
        <w:tab w:val="left" w:pos="6390"/>
      </w:tabs>
      <w:jc w:val="center"/>
      <w:rPr>
        <w:rFonts w:ascii="Montserrat Medium" w:hAnsi="Montserrat Medium"/>
        <w:sz w:val="16"/>
        <w:szCs w:val="16"/>
      </w:rPr>
    </w:pPr>
  </w:p>
  <w:p w:rsidR="00ED7C46" w:rsidRDefault="00ED7C46" w:rsidP="00ED7C46">
    <w:pPr>
      <w:pStyle w:val="Header"/>
      <w:tabs>
        <w:tab w:val="clear" w:pos="4680"/>
        <w:tab w:val="clear" w:pos="9360"/>
        <w:tab w:val="left" w:pos="6390"/>
      </w:tabs>
      <w:jc w:val="center"/>
      <w:rPr>
        <w:rFonts w:ascii="Montserrat Medium" w:hAnsi="Montserrat Medium"/>
        <w:sz w:val="16"/>
        <w:szCs w:val="16"/>
      </w:rPr>
    </w:pPr>
  </w:p>
  <w:p w:rsidR="00ED7C46" w:rsidRDefault="00ED7C46" w:rsidP="00ED7C46">
    <w:pPr>
      <w:pStyle w:val="Header"/>
      <w:tabs>
        <w:tab w:val="clear" w:pos="4680"/>
        <w:tab w:val="clear" w:pos="9360"/>
        <w:tab w:val="left" w:pos="6390"/>
      </w:tabs>
      <w:jc w:val="center"/>
      <w:rPr>
        <w:rFonts w:ascii="Montserrat Medium" w:hAnsi="Montserrat Medium"/>
        <w:sz w:val="16"/>
        <w:szCs w:val="16"/>
      </w:rPr>
    </w:pPr>
  </w:p>
  <w:p w:rsidR="00ED7C46" w:rsidRPr="006A76C6" w:rsidRDefault="00ED7C46" w:rsidP="00ED7C46">
    <w:pPr>
      <w:pStyle w:val="Header"/>
      <w:tabs>
        <w:tab w:val="clear" w:pos="4680"/>
        <w:tab w:val="clear" w:pos="9360"/>
        <w:tab w:val="left" w:pos="6390"/>
      </w:tabs>
      <w:jc w:val="center"/>
      <w:rPr>
        <w:rFonts w:ascii="Montserrat Medium" w:hAnsi="Montserrat Medium"/>
        <w:sz w:val="16"/>
        <w:szCs w:val="16"/>
      </w:rPr>
    </w:pPr>
  </w:p>
  <w:p w:rsidR="00023710" w:rsidRDefault="00023710">
    <w:pPr>
      <w:pStyle w:val="Header"/>
    </w:pPr>
  </w:p>
  <w:p w:rsidR="006A76C6" w:rsidRDefault="006A76C6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11737" w:rsidRDefault="00611737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5A476A"/>
    <w:multiLevelType w:val="hybridMultilevel"/>
    <w:tmpl w:val="DD98BF6C"/>
    <w:lvl w:ilvl="0" w:tplc="044AD00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4D22AB5"/>
    <w:multiLevelType w:val="hybridMultilevel"/>
    <w:tmpl w:val="0B4A97A0"/>
    <w:lvl w:ilvl="0" w:tplc="ED3A9380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086A7CC4"/>
    <w:multiLevelType w:val="hybridMultilevel"/>
    <w:tmpl w:val="E61EBFC6"/>
    <w:lvl w:ilvl="0" w:tplc="223CB448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2ED27D2A"/>
    <w:multiLevelType w:val="hybridMultilevel"/>
    <w:tmpl w:val="227EC2F0"/>
    <w:lvl w:ilvl="0" w:tplc="0BA86F6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2FCC569D"/>
    <w:multiLevelType w:val="hybridMultilevel"/>
    <w:tmpl w:val="1D186B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2337AD3"/>
    <w:multiLevelType w:val="hybridMultilevel"/>
    <w:tmpl w:val="84B24A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8892AE2"/>
    <w:multiLevelType w:val="hybridMultilevel"/>
    <w:tmpl w:val="8EF4C310"/>
    <w:lvl w:ilvl="0" w:tplc="79D6A114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4E6A7B89"/>
    <w:multiLevelType w:val="hybridMultilevel"/>
    <w:tmpl w:val="B940564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13A5F63"/>
    <w:multiLevelType w:val="hybridMultilevel"/>
    <w:tmpl w:val="724E8080"/>
    <w:lvl w:ilvl="0" w:tplc="02B2A370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6406789D"/>
    <w:multiLevelType w:val="hybridMultilevel"/>
    <w:tmpl w:val="1706BC6E"/>
    <w:lvl w:ilvl="0" w:tplc="43D6DFA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6906641B"/>
    <w:multiLevelType w:val="hybridMultilevel"/>
    <w:tmpl w:val="D36C82B2"/>
    <w:lvl w:ilvl="0" w:tplc="74CE9FC4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6B53174F"/>
    <w:multiLevelType w:val="hybridMultilevel"/>
    <w:tmpl w:val="F56E4710"/>
    <w:lvl w:ilvl="0" w:tplc="D8A013CC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6F607E06"/>
    <w:multiLevelType w:val="hybridMultilevel"/>
    <w:tmpl w:val="9DA8A4EC"/>
    <w:lvl w:ilvl="0" w:tplc="79D6A114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8854815"/>
    <w:multiLevelType w:val="hybridMultilevel"/>
    <w:tmpl w:val="FE4C5D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FA074F7"/>
    <w:multiLevelType w:val="hybridMultilevel"/>
    <w:tmpl w:val="D2C2140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FA82ED8"/>
    <w:multiLevelType w:val="hybridMultilevel"/>
    <w:tmpl w:val="75A6E1FA"/>
    <w:lvl w:ilvl="0" w:tplc="4CC6AD72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2"/>
  </w:num>
  <w:num w:numId="3">
    <w:abstractNumId w:val="14"/>
  </w:num>
  <w:num w:numId="4">
    <w:abstractNumId w:val="5"/>
  </w:num>
  <w:num w:numId="5">
    <w:abstractNumId w:val="4"/>
  </w:num>
  <w:num w:numId="6">
    <w:abstractNumId w:val="13"/>
  </w:num>
  <w:num w:numId="7">
    <w:abstractNumId w:val="7"/>
  </w:num>
  <w:num w:numId="8">
    <w:abstractNumId w:val="15"/>
  </w:num>
  <w:num w:numId="9">
    <w:abstractNumId w:val="3"/>
  </w:num>
  <w:num w:numId="10">
    <w:abstractNumId w:val="0"/>
  </w:num>
  <w:num w:numId="11">
    <w:abstractNumId w:val="9"/>
  </w:num>
  <w:num w:numId="12">
    <w:abstractNumId w:val="2"/>
  </w:num>
  <w:num w:numId="13">
    <w:abstractNumId w:val="1"/>
  </w:num>
  <w:num w:numId="14">
    <w:abstractNumId w:val="8"/>
  </w:num>
  <w:num w:numId="15">
    <w:abstractNumId w:val="11"/>
  </w:num>
  <w:num w:numId="16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hdrShapeDefaults>
    <o:shapedefaults v:ext="edit" spidmax="12290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/>
  <w:rsids>
    <w:rsidRoot w:val="00A37C5C"/>
    <w:rsid w:val="00005EE5"/>
    <w:rsid w:val="000074D0"/>
    <w:rsid w:val="0001409E"/>
    <w:rsid w:val="00023710"/>
    <w:rsid w:val="0003220E"/>
    <w:rsid w:val="000415C6"/>
    <w:rsid w:val="00042B73"/>
    <w:rsid w:val="00051BC5"/>
    <w:rsid w:val="00052626"/>
    <w:rsid w:val="00053627"/>
    <w:rsid w:val="00066F00"/>
    <w:rsid w:val="00074C9C"/>
    <w:rsid w:val="000814A0"/>
    <w:rsid w:val="000952DA"/>
    <w:rsid w:val="000A1925"/>
    <w:rsid w:val="000B047C"/>
    <w:rsid w:val="000B47EA"/>
    <w:rsid w:val="000D4F2E"/>
    <w:rsid w:val="000E057A"/>
    <w:rsid w:val="000F000F"/>
    <w:rsid w:val="000F78CF"/>
    <w:rsid w:val="001006AA"/>
    <w:rsid w:val="001010BB"/>
    <w:rsid w:val="00107459"/>
    <w:rsid w:val="00112A53"/>
    <w:rsid w:val="001135AC"/>
    <w:rsid w:val="00116CA8"/>
    <w:rsid w:val="00137070"/>
    <w:rsid w:val="00137790"/>
    <w:rsid w:val="00141E32"/>
    <w:rsid w:val="0015061C"/>
    <w:rsid w:val="00150EB4"/>
    <w:rsid w:val="00155953"/>
    <w:rsid w:val="00161486"/>
    <w:rsid w:val="00174EFF"/>
    <w:rsid w:val="001814E5"/>
    <w:rsid w:val="00195D08"/>
    <w:rsid w:val="001A5BD2"/>
    <w:rsid w:val="001B2C96"/>
    <w:rsid w:val="001C1D6D"/>
    <w:rsid w:val="00210DA1"/>
    <w:rsid w:val="0021162D"/>
    <w:rsid w:val="00211855"/>
    <w:rsid w:val="00211F21"/>
    <w:rsid w:val="00216F6D"/>
    <w:rsid w:val="002470D0"/>
    <w:rsid w:val="0025578C"/>
    <w:rsid w:val="00265A0C"/>
    <w:rsid w:val="00291732"/>
    <w:rsid w:val="002A04D7"/>
    <w:rsid w:val="002A2C2F"/>
    <w:rsid w:val="002A384E"/>
    <w:rsid w:val="002D268B"/>
    <w:rsid w:val="002D4B3C"/>
    <w:rsid w:val="002E6FFA"/>
    <w:rsid w:val="003132A0"/>
    <w:rsid w:val="0035397A"/>
    <w:rsid w:val="00360A3B"/>
    <w:rsid w:val="00362E66"/>
    <w:rsid w:val="00371980"/>
    <w:rsid w:val="003B021C"/>
    <w:rsid w:val="003C2070"/>
    <w:rsid w:val="003E04F3"/>
    <w:rsid w:val="00401B47"/>
    <w:rsid w:val="00404408"/>
    <w:rsid w:val="00420EFD"/>
    <w:rsid w:val="00430A23"/>
    <w:rsid w:val="00433238"/>
    <w:rsid w:val="00444C7D"/>
    <w:rsid w:val="00450A1E"/>
    <w:rsid w:val="00454B36"/>
    <w:rsid w:val="004A7E6F"/>
    <w:rsid w:val="004B4FEB"/>
    <w:rsid w:val="004C7536"/>
    <w:rsid w:val="004D2FF2"/>
    <w:rsid w:val="004D7324"/>
    <w:rsid w:val="004F0884"/>
    <w:rsid w:val="004F36EB"/>
    <w:rsid w:val="00524D4E"/>
    <w:rsid w:val="00530589"/>
    <w:rsid w:val="0053228A"/>
    <w:rsid w:val="005343A1"/>
    <w:rsid w:val="0054311E"/>
    <w:rsid w:val="005838F1"/>
    <w:rsid w:val="0058566A"/>
    <w:rsid w:val="005A2B56"/>
    <w:rsid w:val="005A307A"/>
    <w:rsid w:val="005A5A36"/>
    <w:rsid w:val="005B06A5"/>
    <w:rsid w:val="005B4BF9"/>
    <w:rsid w:val="005F14B8"/>
    <w:rsid w:val="00602337"/>
    <w:rsid w:val="00611737"/>
    <w:rsid w:val="00614C67"/>
    <w:rsid w:val="00617CEB"/>
    <w:rsid w:val="00623A53"/>
    <w:rsid w:val="00630A45"/>
    <w:rsid w:val="00633D8A"/>
    <w:rsid w:val="006349C4"/>
    <w:rsid w:val="006405BA"/>
    <w:rsid w:val="00652AE5"/>
    <w:rsid w:val="00660C5E"/>
    <w:rsid w:val="00661122"/>
    <w:rsid w:val="0067092E"/>
    <w:rsid w:val="00685136"/>
    <w:rsid w:val="00694E33"/>
    <w:rsid w:val="00695ADE"/>
    <w:rsid w:val="006A76C6"/>
    <w:rsid w:val="006F64B6"/>
    <w:rsid w:val="0070182E"/>
    <w:rsid w:val="007037C1"/>
    <w:rsid w:val="00731E9F"/>
    <w:rsid w:val="00747344"/>
    <w:rsid w:val="00750B86"/>
    <w:rsid w:val="00757A9B"/>
    <w:rsid w:val="00797891"/>
    <w:rsid w:val="007B131F"/>
    <w:rsid w:val="007C6806"/>
    <w:rsid w:val="00801D0F"/>
    <w:rsid w:val="008152CA"/>
    <w:rsid w:val="00823EBE"/>
    <w:rsid w:val="00844CD8"/>
    <w:rsid w:val="0085530F"/>
    <w:rsid w:val="00872867"/>
    <w:rsid w:val="008B5259"/>
    <w:rsid w:val="008D2EF9"/>
    <w:rsid w:val="008E1A11"/>
    <w:rsid w:val="008E48B2"/>
    <w:rsid w:val="008F48B7"/>
    <w:rsid w:val="00910499"/>
    <w:rsid w:val="00911E58"/>
    <w:rsid w:val="00942472"/>
    <w:rsid w:val="009545BD"/>
    <w:rsid w:val="00982809"/>
    <w:rsid w:val="00993D15"/>
    <w:rsid w:val="009A6B02"/>
    <w:rsid w:val="00A04367"/>
    <w:rsid w:val="00A32B8C"/>
    <w:rsid w:val="00A37C5C"/>
    <w:rsid w:val="00A5091B"/>
    <w:rsid w:val="00A654AE"/>
    <w:rsid w:val="00A672AD"/>
    <w:rsid w:val="00A861A5"/>
    <w:rsid w:val="00A86A80"/>
    <w:rsid w:val="00A93428"/>
    <w:rsid w:val="00A9720B"/>
    <w:rsid w:val="00AA0159"/>
    <w:rsid w:val="00AA6383"/>
    <w:rsid w:val="00AC264E"/>
    <w:rsid w:val="00AE4A06"/>
    <w:rsid w:val="00B073C6"/>
    <w:rsid w:val="00B25832"/>
    <w:rsid w:val="00B53C34"/>
    <w:rsid w:val="00B642F8"/>
    <w:rsid w:val="00B67ED9"/>
    <w:rsid w:val="00B8408C"/>
    <w:rsid w:val="00B94883"/>
    <w:rsid w:val="00BA1445"/>
    <w:rsid w:val="00BC45CD"/>
    <w:rsid w:val="00BD22BF"/>
    <w:rsid w:val="00BE75E4"/>
    <w:rsid w:val="00BF23B5"/>
    <w:rsid w:val="00BF6E0B"/>
    <w:rsid w:val="00C01B6F"/>
    <w:rsid w:val="00C231A8"/>
    <w:rsid w:val="00C33025"/>
    <w:rsid w:val="00C3393C"/>
    <w:rsid w:val="00C35BD9"/>
    <w:rsid w:val="00C611A4"/>
    <w:rsid w:val="00C71FA4"/>
    <w:rsid w:val="00C732B9"/>
    <w:rsid w:val="00C878C1"/>
    <w:rsid w:val="00CA6C11"/>
    <w:rsid w:val="00CC2317"/>
    <w:rsid w:val="00CC389F"/>
    <w:rsid w:val="00CD09A0"/>
    <w:rsid w:val="00CE42EC"/>
    <w:rsid w:val="00D04316"/>
    <w:rsid w:val="00D20B07"/>
    <w:rsid w:val="00D22EF9"/>
    <w:rsid w:val="00D93F43"/>
    <w:rsid w:val="00D95982"/>
    <w:rsid w:val="00DA171D"/>
    <w:rsid w:val="00DA2F16"/>
    <w:rsid w:val="00DB04BD"/>
    <w:rsid w:val="00DC1186"/>
    <w:rsid w:val="00DC14BA"/>
    <w:rsid w:val="00DC1ABB"/>
    <w:rsid w:val="00DD3C5A"/>
    <w:rsid w:val="00DD52AD"/>
    <w:rsid w:val="00DE45E3"/>
    <w:rsid w:val="00DE6E90"/>
    <w:rsid w:val="00E11FA4"/>
    <w:rsid w:val="00E13842"/>
    <w:rsid w:val="00E2307C"/>
    <w:rsid w:val="00E31032"/>
    <w:rsid w:val="00E34B21"/>
    <w:rsid w:val="00E36542"/>
    <w:rsid w:val="00E44F7D"/>
    <w:rsid w:val="00E50B98"/>
    <w:rsid w:val="00E551EE"/>
    <w:rsid w:val="00E55D1A"/>
    <w:rsid w:val="00E74E37"/>
    <w:rsid w:val="00E92C7B"/>
    <w:rsid w:val="00EA5288"/>
    <w:rsid w:val="00EB430C"/>
    <w:rsid w:val="00EB56D4"/>
    <w:rsid w:val="00EB57EF"/>
    <w:rsid w:val="00EC7937"/>
    <w:rsid w:val="00ED0D20"/>
    <w:rsid w:val="00ED7237"/>
    <w:rsid w:val="00ED7C46"/>
    <w:rsid w:val="00EE6ABB"/>
    <w:rsid w:val="00EF59E4"/>
    <w:rsid w:val="00F006AB"/>
    <w:rsid w:val="00F05DAB"/>
    <w:rsid w:val="00F15047"/>
    <w:rsid w:val="00F153DF"/>
    <w:rsid w:val="00F35A35"/>
    <w:rsid w:val="00F424B1"/>
    <w:rsid w:val="00F45DE2"/>
    <w:rsid w:val="00F607C9"/>
    <w:rsid w:val="00F629C6"/>
    <w:rsid w:val="00F631C6"/>
    <w:rsid w:val="00F6780A"/>
    <w:rsid w:val="00F67B3F"/>
    <w:rsid w:val="00F74B39"/>
    <w:rsid w:val="00F74BDA"/>
    <w:rsid w:val="00F84A2C"/>
    <w:rsid w:val="00F86673"/>
    <w:rsid w:val="00F92B26"/>
    <w:rsid w:val="00F95492"/>
    <w:rsid w:val="00FA1D55"/>
    <w:rsid w:val="00FB156C"/>
    <w:rsid w:val="00FB733B"/>
    <w:rsid w:val="00FC0D3B"/>
    <w:rsid w:val="00FC2DCD"/>
    <w:rsid w:val="00FD66C4"/>
    <w:rsid w:val="00FE0CA3"/>
    <w:rsid w:val="00FE483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37C5C"/>
    <w:pPr>
      <w:spacing w:after="120" w:line="285" w:lineRule="auto"/>
    </w:pPr>
    <w:rPr>
      <w:rFonts w:ascii="Calibri" w:eastAsia="Times New Roman" w:hAnsi="Calibri" w:cs="Times New Roman"/>
      <w:color w:val="000000"/>
      <w:kern w:val="28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37C5C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HAnsi" w:hAnsiTheme="minorHAnsi" w:cstheme="minorBidi"/>
      <w:color w:val="auto"/>
      <w:kern w:val="0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A37C5C"/>
  </w:style>
  <w:style w:type="paragraph" w:styleId="ListParagraph">
    <w:name w:val="List Paragraph"/>
    <w:basedOn w:val="Normal"/>
    <w:uiPriority w:val="34"/>
    <w:qFormat/>
    <w:rsid w:val="004F088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23A53"/>
    <w:rPr>
      <w:color w:val="0000FF" w:themeColor="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D0431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04316"/>
    <w:rPr>
      <w:rFonts w:ascii="Calibri" w:eastAsia="Times New Roman" w:hAnsi="Calibri" w:cs="Times New Roman"/>
      <w:color w:val="000000"/>
      <w:kern w:val="28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A7E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7E6F"/>
    <w:rPr>
      <w:rFonts w:ascii="Tahoma" w:eastAsia="Times New Roman" w:hAnsi="Tahoma" w:cs="Tahoma"/>
      <w:color w:val="000000"/>
      <w:kern w:val="28"/>
      <w:sz w:val="16"/>
      <w:szCs w:val="16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FB156C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027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26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1e65610-c0a8-474b-8a06-5ffe6673639b" xsi:nil="true"/>
    <lcf76f155ced4ddcb4097134ff3c332f xmlns="c534ed4f-4293-4e40-a5a4-1433fb462beb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97B310511E3E847A62A039265E29AAA" ma:contentTypeVersion="13" ma:contentTypeDescription="Create a new document." ma:contentTypeScope="" ma:versionID="324dfbaa2788426397f5d1fd43eb2765">
  <xsd:schema xmlns:xsd="http://www.w3.org/2001/XMLSchema" xmlns:xs="http://www.w3.org/2001/XMLSchema" xmlns:p="http://schemas.microsoft.com/office/2006/metadata/properties" xmlns:ns2="c534ed4f-4293-4e40-a5a4-1433fb462beb" xmlns:ns3="61e65610-c0a8-474b-8a06-5ffe6673639b" targetNamespace="http://schemas.microsoft.com/office/2006/metadata/properties" ma:root="true" ma:fieldsID="b42add4310d0ba49aff246c8e1953403" ns2:_="" ns3:_="">
    <xsd:import namespace="c534ed4f-4293-4e40-a5a4-1433fb462beb"/>
    <xsd:import namespace="61e65610-c0a8-474b-8a06-5ffe6673639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LengthInSeconds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34ed4f-4293-4e40-a5a4-1433fb462be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LengthInSeconds" ma:index="1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2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2674dd8e-34b8-426e-8817-daea9c626c8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1e65610-c0a8-474b-8a06-5ffe6673639b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9bf8e3a8-feca-4451-8b04-bb53760b4692}" ma:internalName="TaxCatchAll" ma:showField="CatchAllData" ma:web="61e65610-c0a8-474b-8a06-5ffe6673639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1E8BC5F-C649-49CF-9F09-97F1B7AF93B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BB9F02A-B676-4F61-9DC4-ABAE0476FEC9}">
  <ds:schemaRefs>
    <ds:schemaRef ds:uri="http://schemas.microsoft.com/office/2006/metadata/properties"/>
    <ds:schemaRef ds:uri="http://schemas.microsoft.com/office/infopath/2007/PartnerControls"/>
    <ds:schemaRef ds:uri="61e65610-c0a8-474b-8a06-5ffe6673639b"/>
    <ds:schemaRef ds:uri="c534ed4f-4293-4e40-a5a4-1433fb462beb"/>
  </ds:schemaRefs>
</ds:datastoreItem>
</file>

<file path=customXml/itemProps3.xml><?xml version="1.0" encoding="utf-8"?>
<ds:datastoreItem xmlns:ds="http://schemas.openxmlformats.org/officeDocument/2006/customXml" ds:itemID="{A6DF6FB0-37A5-4A65-96C7-2AE8F093B78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534ed4f-4293-4e40-a5a4-1433fb462beb"/>
    <ds:schemaRef ds:uri="61e65610-c0a8-474b-8a06-5ffe6673639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54</Words>
  <Characters>311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Selectmens Office</dc:creator>
  <cp:lastModifiedBy>HP Desktop</cp:lastModifiedBy>
  <cp:revision>2</cp:revision>
  <cp:lastPrinted>2025-04-07T19:19:00Z</cp:lastPrinted>
  <dcterms:created xsi:type="dcterms:W3CDTF">2025-07-08T15:35:00Z</dcterms:created>
  <dcterms:modified xsi:type="dcterms:W3CDTF">2025-07-08T15:35:00Z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0x010100297B310511E3E847A62A039265E29AAA</vt:lpwstr>
  </property>
  <property fmtid="{D5CDD505-2E9C-101B-9397-08002B2CF9AE}" pid="3" name="Order">
    <vt:r8>171600</vt:r8>
  </property>
  <property fmtid="{D5CDD505-2E9C-101B-9397-08002B2CF9AE}" pid="4" name="MediaServiceImageTags">
    <vt:lpwstr/>
  </property>
</Properties>
</file>