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684376">
        <w:rPr>
          <w:rFonts w:ascii="Times New Roman" w:hAnsi="Times New Roman" w:cs="Times New Roman"/>
          <w:sz w:val="32"/>
          <w:szCs w:val="32"/>
        </w:rPr>
        <w:t>March 16</w:t>
      </w:r>
      <w:r w:rsidR="00D16E1E">
        <w:rPr>
          <w:rFonts w:ascii="Times New Roman" w:hAnsi="Times New Roman" w:cs="Times New Roman"/>
          <w:sz w:val="32"/>
          <w:szCs w:val="32"/>
        </w:rPr>
        <w:t>, 2021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D16E1E">
        <w:rPr>
          <w:rFonts w:ascii="Times New Roman" w:hAnsi="Times New Roman" w:cs="Times New Roman"/>
          <w:sz w:val="32"/>
          <w:szCs w:val="32"/>
        </w:rPr>
        <w:t xml:space="preserve"> held on 12/8</w:t>
      </w:r>
      <w:r w:rsidR="00952050">
        <w:rPr>
          <w:rFonts w:ascii="Times New Roman" w:hAnsi="Times New Roman" w:cs="Times New Roman"/>
          <w:sz w:val="32"/>
          <w:szCs w:val="32"/>
        </w:rPr>
        <w:t>/20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967D88" w:rsidRDefault="00684376" w:rsidP="00610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Election of officers</w:t>
      </w:r>
    </w:p>
    <w:p w:rsidR="00684376" w:rsidRPr="00610E8F" w:rsidRDefault="00684376" w:rsidP="00610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Distribution of 2018/2019 audited financial statements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D16E1E" w:rsidRPr="00E91CB3" w:rsidRDefault="00D16E1E" w:rsidP="00E91C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91CB3">
        <w:rPr>
          <w:rFonts w:ascii="Times New Roman" w:hAnsi="Times New Roman" w:cs="Times New Roman"/>
          <w:sz w:val="32"/>
          <w:szCs w:val="32"/>
        </w:rPr>
        <w:t>Discuss options for sealing electrical outlets in tenant’s unit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302D16"/>
    <w:rsid w:val="00367E2B"/>
    <w:rsid w:val="003F1011"/>
    <w:rsid w:val="003F6143"/>
    <w:rsid w:val="00415984"/>
    <w:rsid w:val="004251B1"/>
    <w:rsid w:val="0045013B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F5767"/>
    <w:rsid w:val="00723348"/>
    <w:rsid w:val="00754628"/>
    <w:rsid w:val="007A74D6"/>
    <w:rsid w:val="008318A6"/>
    <w:rsid w:val="008861BE"/>
    <w:rsid w:val="008F14A2"/>
    <w:rsid w:val="00901088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31B2"/>
    <w:rsid w:val="00D16E1E"/>
    <w:rsid w:val="00D96295"/>
    <w:rsid w:val="00DD3725"/>
    <w:rsid w:val="00DF0AE7"/>
    <w:rsid w:val="00E26934"/>
    <w:rsid w:val="00E343AB"/>
    <w:rsid w:val="00E44018"/>
    <w:rsid w:val="00E91CB3"/>
    <w:rsid w:val="00F0379D"/>
    <w:rsid w:val="00F238E6"/>
    <w:rsid w:val="00F30C41"/>
    <w:rsid w:val="00F3571D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2021-03-15T17:45:00Z</cp:lastPrinted>
  <dcterms:created xsi:type="dcterms:W3CDTF">2021-03-15T17:46:00Z</dcterms:created>
  <dcterms:modified xsi:type="dcterms:W3CDTF">2021-03-15T17:46:00Z</dcterms:modified>
</cp:coreProperties>
</file>