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D72633" w:rsidRDefault="000A70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special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D72633">
        <w:rPr>
          <w:rFonts w:ascii="Times New Roman" w:hAnsi="Times New Roman" w:cs="Times New Roman"/>
          <w:sz w:val="32"/>
          <w:szCs w:val="32"/>
        </w:rPr>
        <w:t>ty scheduled for Monday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D72633">
        <w:rPr>
          <w:rFonts w:ascii="Times New Roman" w:hAnsi="Times New Roman" w:cs="Times New Roman"/>
          <w:sz w:val="32"/>
          <w:szCs w:val="32"/>
        </w:rPr>
        <w:t>March 11, 2024 at 9:30 a.m</w:t>
      </w:r>
      <w:r w:rsidR="00E343AB">
        <w:rPr>
          <w:rFonts w:ascii="Times New Roman" w:hAnsi="Times New Roman" w:cs="Times New Roman"/>
          <w:sz w:val="32"/>
          <w:szCs w:val="32"/>
        </w:rPr>
        <w:t>. in the housing authority office.</w:t>
      </w: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D72633">
        <w:rPr>
          <w:rFonts w:ascii="Times New Roman" w:hAnsi="Times New Roman" w:cs="Times New Roman"/>
          <w:sz w:val="32"/>
          <w:szCs w:val="32"/>
        </w:rPr>
        <w:t xml:space="preserve"> held on 1/8/2024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D72633" w:rsidRPr="00D72633" w:rsidRDefault="00D72633" w:rsidP="00D726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72633">
        <w:rPr>
          <w:rFonts w:ascii="Times New Roman" w:hAnsi="Times New Roman" w:cs="Times New Roman"/>
          <w:sz w:val="32"/>
          <w:szCs w:val="32"/>
        </w:rPr>
        <w:t>Update board on rent re-determination</w:t>
      </w:r>
    </w:p>
    <w:p w:rsidR="00D72633" w:rsidRPr="00D72633" w:rsidRDefault="00D72633" w:rsidP="00D726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D72633">
        <w:rPr>
          <w:rFonts w:ascii="Times New Roman" w:hAnsi="Times New Roman" w:cs="Times New Roman"/>
          <w:sz w:val="32"/>
          <w:szCs w:val="32"/>
        </w:rPr>
        <w:t xml:space="preserve">Update board on audit 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D72633" w:rsidRDefault="003B175A" w:rsidP="00D726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ongoing plumbing issue in B10 and other units</w:t>
      </w:r>
    </w:p>
    <w:p w:rsidR="00D72633" w:rsidRDefault="00D72633" w:rsidP="00D72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</w:t>
      </w:r>
    </w:p>
    <w:p w:rsidR="00D72633" w:rsidRPr="00D72633" w:rsidRDefault="00D72633" w:rsidP="00D72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sectPr w:rsidR="00D72633" w:rsidRPr="00D72633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D3A50"/>
    <w:multiLevelType w:val="hybridMultilevel"/>
    <w:tmpl w:val="FD2E63A2"/>
    <w:lvl w:ilvl="0" w:tplc="4EFA5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A7005"/>
    <w:rsid w:val="000B0AB1"/>
    <w:rsid w:val="000C6D15"/>
    <w:rsid w:val="000D721F"/>
    <w:rsid w:val="000F730C"/>
    <w:rsid w:val="0010653F"/>
    <w:rsid w:val="001324FD"/>
    <w:rsid w:val="00157FC4"/>
    <w:rsid w:val="001610B1"/>
    <w:rsid w:val="00186709"/>
    <w:rsid w:val="001A7C0B"/>
    <w:rsid w:val="001F13BF"/>
    <w:rsid w:val="002605BF"/>
    <w:rsid w:val="002C1249"/>
    <w:rsid w:val="002D058A"/>
    <w:rsid w:val="002D59F0"/>
    <w:rsid w:val="00302D16"/>
    <w:rsid w:val="00316405"/>
    <w:rsid w:val="00367E2B"/>
    <w:rsid w:val="003B175A"/>
    <w:rsid w:val="003C5408"/>
    <w:rsid w:val="003E020D"/>
    <w:rsid w:val="003F1011"/>
    <w:rsid w:val="003F6143"/>
    <w:rsid w:val="00415984"/>
    <w:rsid w:val="004251B1"/>
    <w:rsid w:val="0045013B"/>
    <w:rsid w:val="004720C2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7210F"/>
    <w:rsid w:val="00682831"/>
    <w:rsid w:val="00684376"/>
    <w:rsid w:val="00685D36"/>
    <w:rsid w:val="006C6350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93311"/>
    <w:rsid w:val="008A68A8"/>
    <w:rsid w:val="008F14A2"/>
    <w:rsid w:val="00901088"/>
    <w:rsid w:val="009248C2"/>
    <w:rsid w:val="00927F69"/>
    <w:rsid w:val="00932ABD"/>
    <w:rsid w:val="00952050"/>
    <w:rsid w:val="00961B1B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D6DB9"/>
    <w:rsid w:val="00AE0EB5"/>
    <w:rsid w:val="00AE2FFF"/>
    <w:rsid w:val="00B27714"/>
    <w:rsid w:val="00B354A3"/>
    <w:rsid w:val="00B52E1F"/>
    <w:rsid w:val="00B61A49"/>
    <w:rsid w:val="00B77637"/>
    <w:rsid w:val="00C06FAB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72633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53936"/>
    <w:rsid w:val="00F83D56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2023-04-10T17:35:00Z</cp:lastPrinted>
  <dcterms:created xsi:type="dcterms:W3CDTF">2024-03-06T21:47:00Z</dcterms:created>
  <dcterms:modified xsi:type="dcterms:W3CDTF">2024-03-06T21:47:00Z</dcterms:modified>
</cp:coreProperties>
</file>