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C935BB">
        <w:rPr>
          <w:rFonts w:ascii="Times New Roman" w:hAnsi="Times New Roman" w:cs="Times New Roman"/>
          <w:sz w:val="32"/>
          <w:szCs w:val="32"/>
        </w:rPr>
        <w:t>October 8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C935BB">
        <w:rPr>
          <w:rFonts w:ascii="Times New Roman" w:hAnsi="Times New Roman" w:cs="Times New Roman"/>
          <w:sz w:val="32"/>
          <w:szCs w:val="32"/>
        </w:rPr>
        <w:t xml:space="preserve"> held on September 10</w:t>
      </w:r>
      <w:r w:rsidR="002D59F0">
        <w:rPr>
          <w:rFonts w:ascii="Times New Roman" w:hAnsi="Times New Roman" w:cs="Times New Roman"/>
          <w:sz w:val="32"/>
          <w:szCs w:val="32"/>
        </w:rPr>
        <w:t>, 2019)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C935BB" w:rsidRDefault="00C935BB" w:rsidP="00C935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issue with mopeds/scooters on sidewalks</w:t>
      </w:r>
    </w:p>
    <w:p w:rsidR="00C935BB" w:rsidRPr="00C935BB" w:rsidRDefault="00C935BB" w:rsidP="00C935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Choose date for Christmas party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2702F7" w:rsidRDefault="00C935BB" w:rsidP="00270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Update on light repair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82520"/>
    <w:multiLevelType w:val="hybridMultilevel"/>
    <w:tmpl w:val="782C9FBC"/>
    <w:lvl w:ilvl="0" w:tplc="22C40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702F7"/>
    <w:rsid w:val="002D59F0"/>
    <w:rsid w:val="002E6903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20A4A"/>
    <w:rsid w:val="006567B5"/>
    <w:rsid w:val="00682831"/>
    <w:rsid w:val="006F5767"/>
    <w:rsid w:val="00723348"/>
    <w:rsid w:val="00811BA9"/>
    <w:rsid w:val="00852705"/>
    <w:rsid w:val="008F14A2"/>
    <w:rsid w:val="00901088"/>
    <w:rsid w:val="009248C2"/>
    <w:rsid w:val="00927F69"/>
    <w:rsid w:val="00932ABD"/>
    <w:rsid w:val="009878A1"/>
    <w:rsid w:val="00A26656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8520E"/>
    <w:rsid w:val="00C935BB"/>
    <w:rsid w:val="00C96DB8"/>
    <w:rsid w:val="00CC616D"/>
    <w:rsid w:val="00CD6E93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85005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2019-10-07T17:30:00Z</dcterms:created>
  <dcterms:modified xsi:type="dcterms:W3CDTF">2019-10-07T17:30:00Z</dcterms:modified>
</cp:coreProperties>
</file>