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AC3E3B">
        <w:rPr>
          <w:rFonts w:ascii="Times New Roman" w:hAnsi="Times New Roman" w:cs="Times New Roman"/>
          <w:sz w:val="32"/>
          <w:szCs w:val="32"/>
        </w:rPr>
        <w:t>October 13</w:t>
      </w:r>
      <w:r w:rsidR="00CD23F9">
        <w:rPr>
          <w:rFonts w:ascii="Times New Roman" w:hAnsi="Times New Roman" w:cs="Times New Roman"/>
          <w:sz w:val="32"/>
          <w:szCs w:val="32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AC3E3B">
        <w:rPr>
          <w:rFonts w:ascii="Times New Roman" w:hAnsi="Times New Roman" w:cs="Times New Roman"/>
          <w:sz w:val="32"/>
          <w:szCs w:val="32"/>
        </w:rPr>
        <w:t xml:space="preserve"> held on 9/8/20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Pr="00610E8F" w:rsidRDefault="00AC3E3B" w:rsidP="0061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Schedule of Meetings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AC3E3B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Whistles for tenants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F5767"/>
    <w:rsid w:val="00723348"/>
    <w:rsid w:val="00754628"/>
    <w:rsid w:val="008318A6"/>
    <w:rsid w:val="008F14A2"/>
    <w:rsid w:val="00901088"/>
    <w:rsid w:val="009248C2"/>
    <w:rsid w:val="00927F69"/>
    <w:rsid w:val="00932ABD"/>
    <w:rsid w:val="00967D88"/>
    <w:rsid w:val="009878A1"/>
    <w:rsid w:val="00A305D9"/>
    <w:rsid w:val="00A723BA"/>
    <w:rsid w:val="00A74E5E"/>
    <w:rsid w:val="00AA6E4E"/>
    <w:rsid w:val="00AC3E3B"/>
    <w:rsid w:val="00B354A3"/>
    <w:rsid w:val="00B52E1F"/>
    <w:rsid w:val="00B61A49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2020-08-10T18:47:00Z</cp:lastPrinted>
  <dcterms:created xsi:type="dcterms:W3CDTF">2020-10-05T20:41:00Z</dcterms:created>
  <dcterms:modified xsi:type="dcterms:W3CDTF">2020-10-05T20:41:00Z</dcterms:modified>
</cp:coreProperties>
</file>