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B9" w:rsidRDefault="00A14AB9"/>
    <w:p w:rsidR="00A14AB9" w:rsidRDefault="00A14AB9"/>
    <w:p w:rsidR="00A14AB9" w:rsidRDefault="00A14AB9"/>
    <w:p w:rsidR="004167BA" w:rsidRPr="00163E69" w:rsidRDefault="00F85241">
      <w:pPr>
        <w:rPr>
          <w:sz w:val="32"/>
          <w:szCs w:val="32"/>
        </w:rPr>
      </w:pPr>
      <w:r w:rsidRPr="00163E69">
        <w:rPr>
          <w:sz w:val="32"/>
          <w:szCs w:val="32"/>
        </w:rPr>
        <w:t xml:space="preserve">Regular meeting of the Thompson Housing </w:t>
      </w:r>
      <w:r w:rsidR="00163E69" w:rsidRPr="00163E69">
        <w:rPr>
          <w:sz w:val="32"/>
          <w:szCs w:val="32"/>
        </w:rPr>
        <w:t>Authority s</w:t>
      </w:r>
      <w:r w:rsidR="003E105A">
        <w:rPr>
          <w:sz w:val="32"/>
          <w:szCs w:val="32"/>
        </w:rPr>
        <w:t>cheduled for Tuesday, August 9</w:t>
      </w:r>
      <w:r w:rsidR="00475751">
        <w:rPr>
          <w:sz w:val="32"/>
          <w:szCs w:val="32"/>
        </w:rPr>
        <w:t>, 2022 has been</w:t>
      </w:r>
      <w:r w:rsidR="003E105A">
        <w:rPr>
          <w:sz w:val="32"/>
          <w:szCs w:val="32"/>
        </w:rPr>
        <w:t xml:space="preserve"> rescheduled to Tuesday, August 23</w:t>
      </w:r>
      <w:r w:rsidR="00475751">
        <w:rPr>
          <w:sz w:val="32"/>
          <w:szCs w:val="32"/>
        </w:rPr>
        <w:t>, 2022.</w:t>
      </w:r>
      <w:r w:rsidRPr="00163E69">
        <w:rPr>
          <w:sz w:val="32"/>
          <w:szCs w:val="32"/>
        </w:rPr>
        <w:t xml:space="preserve"> </w:t>
      </w:r>
    </w:p>
    <w:p w:rsidR="001C1768" w:rsidRPr="00163E69" w:rsidRDefault="001C1768">
      <w:pPr>
        <w:rPr>
          <w:sz w:val="32"/>
          <w:szCs w:val="32"/>
        </w:rPr>
      </w:pPr>
    </w:p>
    <w:p w:rsidR="001C1768" w:rsidRPr="00163E69" w:rsidRDefault="001C1768">
      <w:pPr>
        <w:rPr>
          <w:sz w:val="32"/>
          <w:szCs w:val="32"/>
        </w:rPr>
      </w:pPr>
      <w:r w:rsidRPr="00163E69">
        <w:rPr>
          <w:sz w:val="32"/>
          <w:szCs w:val="32"/>
        </w:rPr>
        <w:t>Respectfully submitted,</w:t>
      </w:r>
    </w:p>
    <w:p w:rsidR="001C1768" w:rsidRPr="00163E69" w:rsidRDefault="001C1768">
      <w:pPr>
        <w:rPr>
          <w:sz w:val="32"/>
          <w:szCs w:val="32"/>
        </w:rPr>
      </w:pPr>
    </w:p>
    <w:p w:rsidR="001C1768" w:rsidRPr="00163E69" w:rsidRDefault="001C1768">
      <w:pPr>
        <w:rPr>
          <w:sz w:val="32"/>
          <w:szCs w:val="32"/>
        </w:rPr>
      </w:pPr>
      <w:r w:rsidRPr="00163E69">
        <w:rPr>
          <w:sz w:val="32"/>
          <w:szCs w:val="32"/>
        </w:rPr>
        <w:t xml:space="preserve">Deborah E. </w:t>
      </w:r>
      <w:proofErr w:type="spellStart"/>
      <w:r w:rsidRPr="00163E69">
        <w:rPr>
          <w:sz w:val="32"/>
          <w:szCs w:val="32"/>
        </w:rPr>
        <w:t>Flanigan</w:t>
      </w:r>
      <w:proofErr w:type="spellEnd"/>
      <w:r w:rsidRPr="00163E69">
        <w:rPr>
          <w:sz w:val="32"/>
          <w:szCs w:val="32"/>
        </w:rPr>
        <w:t>, Executive Director</w:t>
      </w:r>
    </w:p>
    <w:sectPr w:rsidR="001C1768" w:rsidRPr="00163E69" w:rsidSect="0041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241"/>
    <w:rsid w:val="00163E69"/>
    <w:rsid w:val="001C1768"/>
    <w:rsid w:val="003E105A"/>
    <w:rsid w:val="004167BA"/>
    <w:rsid w:val="0043183B"/>
    <w:rsid w:val="004511D5"/>
    <w:rsid w:val="00475751"/>
    <w:rsid w:val="006624FE"/>
    <w:rsid w:val="00887E8F"/>
    <w:rsid w:val="00A14AB9"/>
    <w:rsid w:val="00CE4F49"/>
    <w:rsid w:val="00F85241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2014-09-10T17:48:00Z</cp:lastPrinted>
  <dcterms:created xsi:type="dcterms:W3CDTF">2022-08-08T21:53:00Z</dcterms:created>
  <dcterms:modified xsi:type="dcterms:W3CDTF">2022-08-08T21:53:00Z</dcterms:modified>
</cp:coreProperties>
</file>