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2D59F0">
        <w:rPr>
          <w:rFonts w:ascii="Times New Roman" w:hAnsi="Times New Roman" w:cs="Times New Roman"/>
          <w:sz w:val="32"/>
          <w:szCs w:val="32"/>
        </w:rPr>
        <w:t>April 9</w:t>
      </w:r>
      <w:r w:rsidR="009248C2">
        <w:rPr>
          <w:rFonts w:ascii="Times New Roman" w:hAnsi="Times New Roman" w:cs="Times New Roman"/>
          <w:sz w:val="32"/>
          <w:szCs w:val="32"/>
        </w:rPr>
        <w:t>, 2019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2D59F0">
        <w:rPr>
          <w:rFonts w:ascii="Times New Roman" w:hAnsi="Times New Roman" w:cs="Times New Roman"/>
          <w:sz w:val="32"/>
          <w:szCs w:val="32"/>
        </w:rPr>
        <w:t xml:space="preserve"> held on March 12, 2019)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3F1011" w:rsidRPr="003F1011" w:rsidRDefault="00DD3725" w:rsidP="003F10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Parking lot expansion for Gladys Green section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3F1011" w:rsidRPr="009878A1" w:rsidRDefault="004A20CD" w:rsidP="00987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</w:t>
      </w:r>
      <w:r w:rsidR="009878A1">
        <w:rPr>
          <w:rFonts w:ascii="Times New Roman" w:hAnsi="Times New Roman" w:cs="Times New Roman"/>
          <w:sz w:val="32"/>
          <w:szCs w:val="32"/>
        </w:rPr>
        <w:t>vacancies</w:t>
      </w:r>
      <w:r w:rsidRPr="009878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D59F0"/>
    <w:rsid w:val="003F1011"/>
    <w:rsid w:val="004251B1"/>
    <w:rsid w:val="0045013B"/>
    <w:rsid w:val="004A20CD"/>
    <w:rsid w:val="004F3DF0"/>
    <w:rsid w:val="0059493E"/>
    <w:rsid w:val="005F2250"/>
    <w:rsid w:val="00620A4A"/>
    <w:rsid w:val="006567B5"/>
    <w:rsid w:val="00682831"/>
    <w:rsid w:val="006F5767"/>
    <w:rsid w:val="00723348"/>
    <w:rsid w:val="008F14A2"/>
    <w:rsid w:val="00901088"/>
    <w:rsid w:val="009248C2"/>
    <w:rsid w:val="00927F69"/>
    <w:rsid w:val="00932ABD"/>
    <w:rsid w:val="009878A1"/>
    <w:rsid w:val="00A305D9"/>
    <w:rsid w:val="00A723BA"/>
    <w:rsid w:val="00A74E5E"/>
    <w:rsid w:val="00AA6E4E"/>
    <w:rsid w:val="00B52E1F"/>
    <w:rsid w:val="00B61A49"/>
    <w:rsid w:val="00B77637"/>
    <w:rsid w:val="00C1632F"/>
    <w:rsid w:val="00C96DB8"/>
    <w:rsid w:val="00CC616D"/>
    <w:rsid w:val="00CD6E93"/>
    <w:rsid w:val="00D96295"/>
    <w:rsid w:val="00DD3725"/>
    <w:rsid w:val="00DF0AE7"/>
    <w:rsid w:val="00E343AB"/>
    <w:rsid w:val="00E44018"/>
    <w:rsid w:val="00F0379D"/>
    <w:rsid w:val="00F238E6"/>
    <w:rsid w:val="00F30C41"/>
    <w:rsid w:val="00F3571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2019-04-08T19:43:00Z</dcterms:created>
  <dcterms:modified xsi:type="dcterms:W3CDTF">2019-04-08T19:43:00Z</dcterms:modified>
</cp:coreProperties>
</file>