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AA" w:rsidRDefault="001006AA" w:rsidP="005B06A5"/>
    <w:p w:rsidR="0001409E" w:rsidRDefault="0001409E" w:rsidP="005B06A5"/>
    <w:p w:rsidR="00E34B21" w:rsidRDefault="00E34B21" w:rsidP="005B06A5"/>
    <w:p w:rsidR="00E34B21" w:rsidRDefault="00E34B21" w:rsidP="005B06A5">
      <w:pPr>
        <w:rPr>
          <w:sz w:val="28"/>
          <w:szCs w:val="28"/>
        </w:rPr>
      </w:pPr>
      <w:r>
        <w:rPr>
          <w:sz w:val="28"/>
          <w:szCs w:val="28"/>
        </w:rPr>
        <w:t xml:space="preserve">Agenda for the regular meeting of the Thompson Housing Authority </w:t>
      </w:r>
      <w:r w:rsidR="005301DD">
        <w:rPr>
          <w:sz w:val="28"/>
          <w:szCs w:val="28"/>
        </w:rPr>
        <w:t>s</w:t>
      </w:r>
      <w:r w:rsidR="004B22C7">
        <w:rPr>
          <w:sz w:val="28"/>
          <w:szCs w:val="28"/>
        </w:rPr>
        <w:t>che</w:t>
      </w:r>
      <w:r w:rsidR="00F45280">
        <w:rPr>
          <w:sz w:val="28"/>
          <w:szCs w:val="28"/>
        </w:rPr>
        <w:t>duled for Wednesday, January 14, 2026</w:t>
      </w:r>
      <w:r>
        <w:rPr>
          <w:sz w:val="28"/>
          <w:szCs w:val="28"/>
        </w:rPr>
        <w:t xml:space="preserve"> at 9:30 a.m. in the community room.</w:t>
      </w:r>
    </w:p>
    <w:p w:rsidR="00F607C9" w:rsidRDefault="00F607C9" w:rsidP="005B06A5">
      <w:pPr>
        <w:rPr>
          <w:sz w:val="28"/>
          <w:szCs w:val="28"/>
        </w:rPr>
      </w:pPr>
    </w:p>
    <w:p w:rsidR="00F6780A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Roll Call</w:t>
      </w:r>
    </w:p>
    <w:p w:rsidR="0001409E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minutes from </w:t>
      </w:r>
      <w:r w:rsidR="002975D8">
        <w:rPr>
          <w:sz w:val="28"/>
          <w:szCs w:val="28"/>
        </w:rPr>
        <w:t xml:space="preserve">regular </w:t>
      </w:r>
      <w:r>
        <w:rPr>
          <w:sz w:val="28"/>
          <w:szCs w:val="28"/>
        </w:rPr>
        <w:t xml:space="preserve">meeting </w:t>
      </w:r>
      <w:r w:rsidR="00E44F7D">
        <w:rPr>
          <w:sz w:val="28"/>
          <w:szCs w:val="28"/>
        </w:rPr>
        <w:t xml:space="preserve">held </w:t>
      </w:r>
      <w:r w:rsidR="00F45280">
        <w:rPr>
          <w:sz w:val="28"/>
          <w:szCs w:val="28"/>
        </w:rPr>
        <w:t>on December 11</w:t>
      </w:r>
      <w:r>
        <w:rPr>
          <w:sz w:val="28"/>
          <w:szCs w:val="28"/>
        </w:rPr>
        <w:t>, 2025</w:t>
      </w:r>
    </w:p>
    <w:p w:rsidR="0001409E" w:rsidRDefault="00E31032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New</w:t>
      </w:r>
      <w:r w:rsidR="0001409E">
        <w:rPr>
          <w:sz w:val="28"/>
          <w:szCs w:val="28"/>
        </w:rPr>
        <w:t xml:space="preserve"> Business</w:t>
      </w:r>
    </w:p>
    <w:p w:rsidR="004B22C7" w:rsidRPr="00C06DA2" w:rsidRDefault="00F45280" w:rsidP="00C06DA2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Board noted the absence of “Citizen’s Forum” on the agenda.  As a reminder, the citizen’s forum part of the meetings will now take place at the March, June, September, and December meetings.</w:t>
      </w:r>
      <w:r w:rsidR="00417AF1">
        <w:rPr>
          <w:sz w:val="28"/>
          <w:szCs w:val="28"/>
        </w:rPr>
        <w:t xml:space="preserve"> </w:t>
      </w:r>
      <w:r w:rsidR="003021C5">
        <w:rPr>
          <w:sz w:val="28"/>
          <w:szCs w:val="28"/>
        </w:rPr>
        <w:t xml:space="preserve"> </w:t>
      </w:r>
    </w:p>
    <w:p w:rsidR="0001409E" w:rsidRDefault="00E31032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Old</w:t>
      </w:r>
      <w:r w:rsidR="0001409E">
        <w:rPr>
          <w:sz w:val="28"/>
          <w:szCs w:val="28"/>
        </w:rPr>
        <w:t xml:space="preserve"> Business</w:t>
      </w:r>
    </w:p>
    <w:p w:rsidR="0001409E" w:rsidRDefault="00F45280" w:rsidP="004B22C7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Election of Officers</w:t>
      </w:r>
    </w:p>
    <w:p w:rsidR="00F45280" w:rsidRPr="004B22C7" w:rsidRDefault="00F45280" w:rsidP="004B22C7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Discuss possibility of hosting a summer cookout for the residents</w:t>
      </w:r>
    </w:p>
    <w:p w:rsidR="00257F66" w:rsidRPr="00257F66" w:rsidRDefault="004B22C7" w:rsidP="00257F6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C06DA2">
        <w:rPr>
          <w:sz w:val="28"/>
          <w:szCs w:val="28"/>
        </w:rPr>
        <w:t>Other</w:t>
      </w:r>
      <w:r w:rsidR="00C06DA2" w:rsidRPr="00C06DA2">
        <w:rPr>
          <w:sz w:val="28"/>
          <w:szCs w:val="28"/>
        </w:rPr>
        <w:t xml:space="preserve"> </w:t>
      </w:r>
    </w:p>
    <w:p w:rsidR="008E1A11" w:rsidRPr="00AA483C" w:rsidRDefault="00AA483C" w:rsidP="00AA483C">
      <w:pPr>
        <w:pStyle w:val="ListParagraph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Adjourn</w:t>
      </w:r>
    </w:p>
    <w:sectPr w:rsidR="008E1A11" w:rsidRPr="00AA483C" w:rsidSect="009545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EEE" w:rsidRDefault="000E2EEE" w:rsidP="00D04316">
      <w:pPr>
        <w:spacing w:after="0" w:line="240" w:lineRule="auto"/>
      </w:pPr>
      <w:r>
        <w:separator/>
      </w:r>
    </w:p>
  </w:endnote>
  <w:endnote w:type="continuationSeparator" w:id="1">
    <w:p w:rsidR="000E2EEE" w:rsidRDefault="000E2EEE" w:rsidP="00D0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E6F" w:rsidRDefault="004A7E6F">
    <w:pPr>
      <w:pStyle w:val="Footer"/>
    </w:pPr>
  </w:p>
  <w:p w:rsidR="004A7E6F" w:rsidRDefault="004A7E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EEE" w:rsidRDefault="000E2EEE" w:rsidP="00D04316">
      <w:pPr>
        <w:spacing w:after="0" w:line="240" w:lineRule="auto"/>
      </w:pPr>
      <w:r>
        <w:separator/>
      </w:r>
    </w:p>
  </w:footnote>
  <w:footnote w:type="continuationSeparator" w:id="1">
    <w:p w:rsidR="000E2EEE" w:rsidRDefault="000E2EEE" w:rsidP="00D0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710" w:rsidRPr="006405BA" w:rsidRDefault="005F67FF" w:rsidP="006405BA">
    <w:pPr>
      <w:pStyle w:val="Header"/>
      <w:tabs>
        <w:tab w:val="clear" w:pos="4680"/>
        <w:tab w:val="clear" w:pos="9360"/>
        <w:tab w:val="left" w:pos="6390"/>
      </w:tabs>
      <w:rPr>
        <w:rFonts w:ascii="Montserrat Medium" w:hAnsi="Montserrat Medium"/>
        <w:bCs/>
        <w:iCs/>
        <w:color w:val="1467B2"/>
        <w:sz w:val="32"/>
        <w:szCs w:val="32"/>
      </w:rPr>
    </w:pPr>
    <w:r w:rsidRPr="005F67FF">
      <w:rPr>
        <w:rFonts w:ascii="Montserrat Medium" w:hAnsi="Montserrat Medium"/>
        <w:noProof/>
        <w:sz w:val="16"/>
        <w:szCs w:val="16"/>
      </w:rPr>
      <w:pict>
        <v:line id="Straight Connector 2" o:spid="_x0000_s1026" style="position:absolute;z-index:251664384;visibility:visible;mso-width-relative:margin;mso-height-relative:margin" from="334.5pt,-.1pt" to="334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" strokecolor="#cea06a"/>
      </w:pict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9" type="#_x0000_t202" style="position:absolute;margin-left:340.1pt;margin-top:.7pt;width:186.95pt;height:110.55pt;z-index:251666432;visibility:visible;mso-width-percent:400;mso-height-percent:200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" stroked="f">
          <v:textbox style="mso-fit-shape-to-text:t">
            <w:txbxContent>
              <w:p w:rsidR="00ED7C46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Debbie Flan</w:t>
                </w:r>
                <w:r w:rsidR="00611737">
                  <w:rPr>
                    <w:rFonts w:ascii="Montserrat" w:hAnsi="Montserrat"/>
                    <w:b/>
                    <w:color w:val="62BD64"/>
                  </w:rPr>
                  <w:t>i</w:t>
                </w:r>
                <w:r>
                  <w:rPr>
                    <w:rFonts w:ascii="Montserrat" w:hAnsi="Montserrat"/>
                    <w:b/>
                    <w:color w:val="62BD64"/>
                  </w:rPr>
                  <w:t>gan</w:t>
                </w:r>
              </w:p>
              <w:p w:rsidR="00F92B26" w:rsidRPr="003132A0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Executive Director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 w:rsidRPr="003132A0">
                  <w:rPr>
                    <w:rFonts w:ascii="Montserrat" w:hAnsi="Montserrat"/>
                    <w:b/>
                    <w:color w:val="62BD64"/>
                  </w:rPr>
                  <w:t>Pho</w:t>
                </w:r>
                <w:r w:rsidR="00C71FA4" w:rsidRPr="003132A0">
                  <w:rPr>
                    <w:rFonts w:ascii="Montserrat" w:hAnsi="Montserrat"/>
                    <w:b/>
                    <w:color w:val="62BD64"/>
                  </w:rPr>
                  <w:t xml:space="preserve">ne: </w:t>
                </w:r>
                <w:r w:rsidR="00F74B39">
                  <w:rPr>
                    <w:rFonts w:ascii="Montserrat" w:hAnsi="Montserrat"/>
                    <w:b/>
                    <w:color w:val="62BD64"/>
                  </w:rPr>
                  <w:t>860-923-9997</w:t>
                </w:r>
              </w:p>
              <w:p w:rsidR="00ED7C46" w:rsidRPr="003132A0" w:rsidRDefault="00C71FA4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 xml:space="preserve">E-MAIL: </w:t>
                </w:r>
                <w:r w:rsidR="00F74B39">
                  <w:rPr>
                    <w:rFonts w:ascii="Montserrat" w:hAnsi="Montserrat"/>
                    <w:b/>
                    <w:color w:val="1467B2"/>
                  </w:rPr>
                  <w:t>ddassoc@aol.com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>www.thompsonct.org</w:t>
                </w:r>
              </w:p>
            </w:txbxContent>
          </v:textbox>
          <w10:wrap anchorx="margin"/>
        </v:shape>
      </w:pict>
    </w:r>
    <w:r w:rsidRPr="005F67FF">
      <w:rPr>
        <w:rFonts w:ascii="Montserrat Medium" w:hAnsi="Montserrat Medium"/>
        <w:noProof/>
        <w:sz w:val="16"/>
        <w:szCs w:val="16"/>
      </w:rPr>
      <w:pict>
        <v:shape id="_x0000_s1027" type="#_x0000_t202" style="position:absolute;margin-left:108pt;margin-top:-.75pt;width:417pt;height:110.55pt;z-index:251663360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gDDw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" stroked="f">
          <v:textbox style="mso-fit-shape-to-text:t">
            <w:txbxContent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 xml:space="preserve">TOWN OF </w:t>
                </w:r>
              </w:p>
              <w:p w:rsidR="006405BA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>THOMPSON</w:t>
                </w:r>
              </w:p>
              <w:p w:rsidR="00D93F43" w:rsidRDefault="00D93F43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</w:pPr>
              </w:p>
              <w:p w:rsidR="005B06A5" w:rsidRPr="003132A0" w:rsidRDefault="000814A0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  <w:sz w:val="24"/>
                    <w:szCs w:val="24"/>
                  </w:rPr>
                </w:pPr>
                <w:r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  <w:t>Housing Authority Commission</w:t>
                </w:r>
              </w:p>
            </w:txbxContent>
          </v:textbox>
          <w10:wrap anchorx="margin"/>
        </v:shape>
      </w:pict>
    </w:r>
    <w:r w:rsidR="006405BA">
      <w:rPr>
        <w:rFonts w:ascii="Montserrat Medium" w:hAnsi="Montserrat Medium"/>
        <w:bCs/>
        <w:iCs/>
        <w:color w:val="1467B2"/>
        <w:sz w:val="32"/>
        <w:szCs w:val="32"/>
      </w:rPr>
      <w:tab/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 id="_x0000_s1028" type="#_x0000_t202" style="position:absolute;margin-left:-14.25pt;margin-top:-16.5pt;width:125.25pt;height:129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ecEgIAAP4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" stroked="f">
          <v:textbox>
            <w:txbxContent>
              <w:p w:rsidR="00023710" w:rsidRDefault="00023710">
                <w:r>
                  <w:rPr>
                    <w:noProof/>
                  </w:rPr>
                  <w:drawing>
                    <wp:inline distT="0" distB="0" distL="0" distR="0">
                      <wp:extent cx="1416026" cy="154006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ull logo with borderThompson-Branding---Find-your-way---PNG-black-white-stroke-transparent-background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9053" cy="15433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23710" w:rsidRDefault="00023710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Pr="006A76C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023710" w:rsidRDefault="00023710">
    <w:pPr>
      <w:pStyle w:val="Header"/>
    </w:pPr>
  </w:p>
  <w:p w:rsidR="006A76C6" w:rsidRDefault="006A76C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76A"/>
    <w:multiLevelType w:val="hybridMultilevel"/>
    <w:tmpl w:val="DD98BF6C"/>
    <w:lvl w:ilvl="0" w:tplc="044AD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22AB5"/>
    <w:multiLevelType w:val="hybridMultilevel"/>
    <w:tmpl w:val="0B4A97A0"/>
    <w:lvl w:ilvl="0" w:tplc="ED3A93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A7CC4"/>
    <w:multiLevelType w:val="hybridMultilevel"/>
    <w:tmpl w:val="E61EBFC6"/>
    <w:lvl w:ilvl="0" w:tplc="223CB4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7320F1"/>
    <w:multiLevelType w:val="hybridMultilevel"/>
    <w:tmpl w:val="984ADC3E"/>
    <w:lvl w:ilvl="0" w:tplc="CDBE92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D27D2A"/>
    <w:multiLevelType w:val="hybridMultilevel"/>
    <w:tmpl w:val="227EC2F0"/>
    <w:lvl w:ilvl="0" w:tplc="0BA86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CC569D"/>
    <w:multiLevelType w:val="hybridMultilevel"/>
    <w:tmpl w:val="1D18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37AD3"/>
    <w:multiLevelType w:val="hybridMultilevel"/>
    <w:tmpl w:val="84B24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92AE2"/>
    <w:multiLevelType w:val="hybridMultilevel"/>
    <w:tmpl w:val="8EF4C310"/>
    <w:lvl w:ilvl="0" w:tplc="79D6A1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F76F2D"/>
    <w:multiLevelType w:val="hybridMultilevel"/>
    <w:tmpl w:val="3316367E"/>
    <w:lvl w:ilvl="0" w:tplc="15EC77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6A7B89"/>
    <w:multiLevelType w:val="hybridMultilevel"/>
    <w:tmpl w:val="B9405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A5F63"/>
    <w:multiLevelType w:val="hybridMultilevel"/>
    <w:tmpl w:val="724E8080"/>
    <w:lvl w:ilvl="0" w:tplc="02B2A3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06789D"/>
    <w:multiLevelType w:val="hybridMultilevel"/>
    <w:tmpl w:val="1706BC6E"/>
    <w:lvl w:ilvl="0" w:tplc="43D6D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06641B"/>
    <w:multiLevelType w:val="hybridMultilevel"/>
    <w:tmpl w:val="D36C82B2"/>
    <w:lvl w:ilvl="0" w:tplc="74CE9F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53174F"/>
    <w:multiLevelType w:val="hybridMultilevel"/>
    <w:tmpl w:val="F56E4710"/>
    <w:lvl w:ilvl="0" w:tplc="D8A013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F607E06"/>
    <w:multiLevelType w:val="hybridMultilevel"/>
    <w:tmpl w:val="9DA8A4EC"/>
    <w:lvl w:ilvl="0" w:tplc="79D6A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54815"/>
    <w:multiLevelType w:val="hybridMultilevel"/>
    <w:tmpl w:val="FE4C5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A074F7"/>
    <w:multiLevelType w:val="hybridMultilevel"/>
    <w:tmpl w:val="D2C21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82ED8"/>
    <w:multiLevelType w:val="hybridMultilevel"/>
    <w:tmpl w:val="75A6E1FA"/>
    <w:lvl w:ilvl="0" w:tplc="4CC6AD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6"/>
  </w:num>
  <w:num w:numId="5">
    <w:abstractNumId w:val="5"/>
  </w:num>
  <w:num w:numId="6">
    <w:abstractNumId w:val="15"/>
  </w:num>
  <w:num w:numId="7">
    <w:abstractNumId w:val="9"/>
  </w:num>
  <w:num w:numId="8">
    <w:abstractNumId w:val="17"/>
  </w:num>
  <w:num w:numId="9">
    <w:abstractNumId w:val="4"/>
  </w:num>
  <w:num w:numId="10">
    <w:abstractNumId w:val="0"/>
  </w:num>
  <w:num w:numId="11">
    <w:abstractNumId w:val="11"/>
  </w:num>
  <w:num w:numId="12">
    <w:abstractNumId w:val="2"/>
  </w:num>
  <w:num w:numId="13">
    <w:abstractNumId w:val="1"/>
  </w:num>
  <w:num w:numId="14">
    <w:abstractNumId w:val="10"/>
  </w:num>
  <w:num w:numId="15">
    <w:abstractNumId w:val="13"/>
  </w:num>
  <w:num w:numId="16">
    <w:abstractNumId w:val="12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68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37C5C"/>
    <w:rsid w:val="00004D5C"/>
    <w:rsid w:val="00005EE5"/>
    <w:rsid w:val="000074D0"/>
    <w:rsid w:val="0001409E"/>
    <w:rsid w:val="00023710"/>
    <w:rsid w:val="0003220E"/>
    <w:rsid w:val="000415C6"/>
    <w:rsid w:val="00042B73"/>
    <w:rsid w:val="00043378"/>
    <w:rsid w:val="00051BC5"/>
    <w:rsid w:val="00052626"/>
    <w:rsid w:val="00053627"/>
    <w:rsid w:val="00066F00"/>
    <w:rsid w:val="00074C9C"/>
    <w:rsid w:val="000814A0"/>
    <w:rsid w:val="000952DA"/>
    <w:rsid w:val="000A1925"/>
    <w:rsid w:val="000B047C"/>
    <w:rsid w:val="000B47EA"/>
    <w:rsid w:val="000D4F2E"/>
    <w:rsid w:val="000E057A"/>
    <w:rsid w:val="000E2EEE"/>
    <w:rsid w:val="000F000F"/>
    <w:rsid w:val="000F78CF"/>
    <w:rsid w:val="001006AA"/>
    <w:rsid w:val="001010BB"/>
    <w:rsid w:val="00107459"/>
    <w:rsid w:val="00112A53"/>
    <w:rsid w:val="001135AC"/>
    <w:rsid w:val="00116CA8"/>
    <w:rsid w:val="00137070"/>
    <w:rsid w:val="00137790"/>
    <w:rsid w:val="00141E32"/>
    <w:rsid w:val="0015061C"/>
    <w:rsid w:val="00150EB4"/>
    <w:rsid w:val="00155953"/>
    <w:rsid w:val="00161486"/>
    <w:rsid w:val="00174EFF"/>
    <w:rsid w:val="00177795"/>
    <w:rsid w:val="001814E5"/>
    <w:rsid w:val="00195D08"/>
    <w:rsid w:val="001A5BD2"/>
    <w:rsid w:val="001B2C96"/>
    <w:rsid w:val="001C1D6D"/>
    <w:rsid w:val="0020144E"/>
    <w:rsid w:val="00210DA1"/>
    <w:rsid w:val="0021162D"/>
    <w:rsid w:val="00211855"/>
    <w:rsid w:val="00211F21"/>
    <w:rsid w:val="00216F6D"/>
    <w:rsid w:val="0022145E"/>
    <w:rsid w:val="002470D0"/>
    <w:rsid w:val="0025578C"/>
    <w:rsid w:val="00257F66"/>
    <w:rsid w:val="00265A0C"/>
    <w:rsid w:val="00291732"/>
    <w:rsid w:val="002975D8"/>
    <w:rsid w:val="002A04D7"/>
    <w:rsid w:val="002A2C2F"/>
    <w:rsid w:val="002A384E"/>
    <w:rsid w:val="002D0F78"/>
    <w:rsid w:val="002D268B"/>
    <w:rsid w:val="002D4B3C"/>
    <w:rsid w:val="002E6FFA"/>
    <w:rsid w:val="003021C5"/>
    <w:rsid w:val="003132A0"/>
    <w:rsid w:val="0035397A"/>
    <w:rsid w:val="00360A3B"/>
    <w:rsid w:val="00362E66"/>
    <w:rsid w:val="00371980"/>
    <w:rsid w:val="003B021C"/>
    <w:rsid w:val="003C2070"/>
    <w:rsid w:val="003E04F3"/>
    <w:rsid w:val="00401B47"/>
    <w:rsid w:val="00404408"/>
    <w:rsid w:val="00405C7F"/>
    <w:rsid w:val="004076E7"/>
    <w:rsid w:val="00417AF1"/>
    <w:rsid w:val="00420EFD"/>
    <w:rsid w:val="00430A23"/>
    <w:rsid w:val="00433238"/>
    <w:rsid w:val="00444C7D"/>
    <w:rsid w:val="00450A1E"/>
    <w:rsid w:val="00454B36"/>
    <w:rsid w:val="00462D8E"/>
    <w:rsid w:val="004A7E6F"/>
    <w:rsid w:val="004B22C7"/>
    <w:rsid w:val="004B4FEB"/>
    <w:rsid w:val="004C1AF8"/>
    <w:rsid w:val="004C7536"/>
    <w:rsid w:val="004D2FF2"/>
    <w:rsid w:val="004D7324"/>
    <w:rsid w:val="004F0884"/>
    <w:rsid w:val="004F36EB"/>
    <w:rsid w:val="00524D4E"/>
    <w:rsid w:val="005301DD"/>
    <w:rsid w:val="00530589"/>
    <w:rsid w:val="0053228A"/>
    <w:rsid w:val="005343A1"/>
    <w:rsid w:val="0054311E"/>
    <w:rsid w:val="00552E3D"/>
    <w:rsid w:val="005838F1"/>
    <w:rsid w:val="0058566A"/>
    <w:rsid w:val="005A2B56"/>
    <w:rsid w:val="005A307A"/>
    <w:rsid w:val="005A5A36"/>
    <w:rsid w:val="005B06A5"/>
    <w:rsid w:val="005B4BF9"/>
    <w:rsid w:val="005F14B8"/>
    <w:rsid w:val="005F67FF"/>
    <w:rsid w:val="00602337"/>
    <w:rsid w:val="00611737"/>
    <w:rsid w:val="00614C67"/>
    <w:rsid w:val="00617CEB"/>
    <w:rsid w:val="00623A53"/>
    <w:rsid w:val="00630A45"/>
    <w:rsid w:val="00633D8A"/>
    <w:rsid w:val="006349C4"/>
    <w:rsid w:val="006405BA"/>
    <w:rsid w:val="00652AE5"/>
    <w:rsid w:val="00653CBD"/>
    <w:rsid w:val="00657B95"/>
    <w:rsid w:val="00660C5E"/>
    <w:rsid w:val="00661122"/>
    <w:rsid w:val="0067092E"/>
    <w:rsid w:val="00685136"/>
    <w:rsid w:val="00694E33"/>
    <w:rsid w:val="00695ADE"/>
    <w:rsid w:val="006A76C6"/>
    <w:rsid w:val="006F64B6"/>
    <w:rsid w:val="0070182E"/>
    <w:rsid w:val="007037C1"/>
    <w:rsid w:val="00731E9F"/>
    <w:rsid w:val="00747344"/>
    <w:rsid w:val="00750B86"/>
    <w:rsid w:val="00757A9B"/>
    <w:rsid w:val="00797891"/>
    <w:rsid w:val="007B131F"/>
    <w:rsid w:val="007C6806"/>
    <w:rsid w:val="007D6A20"/>
    <w:rsid w:val="00801D0F"/>
    <w:rsid w:val="008152CA"/>
    <w:rsid w:val="00823EBE"/>
    <w:rsid w:val="008421EF"/>
    <w:rsid w:val="00844CD8"/>
    <w:rsid w:val="0085530F"/>
    <w:rsid w:val="00872867"/>
    <w:rsid w:val="008B5259"/>
    <w:rsid w:val="008D2768"/>
    <w:rsid w:val="008D2EF9"/>
    <w:rsid w:val="008E1A11"/>
    <w:rsid w:val="008E48B2"/>
    <w:rsid w:val="008F48B7"/>
    <w:rsid w:val="00906EC5"/>
    <w:rsid w:val="00910499"/>
    <w:rsid w:val="00911E58"/>
    <w:rsid w:val="00926194"/>
    <w:rsid w:val="00942472"/>
    <w:rsid w:val="009545BD"/>
    <w:rsid w:val="00982809"/>
    <w:rsid w:val="00993D15"/>
    <w:rsid w:val="009A6B02"/>
    <w:rsid w:val="009F1E01"/>
    <w:rsid w:val="00A04367"/>
    <w:rsid w:val="00A32B8C"/>
    <w:rsid w:val="00A37C5C"/>
    <w:rsid w:val="00A5091B"/>
    <w:rsid w:val="00A654AE"/>
    <w:rsid w:val="00A672AD"/>
    <w:rsid w:val="00A76D44"/>
    <w:rsid w:val="00A861A5"/>
    <w:rsid w:val="00A86A80"/>
    <w:rsid w:val="00A93428"/>
    <w:rsid w:val="00A94E0E"/>
    <w:rsid w:val="00A9720B"/>
    <w:rsid w:val="00AA0159"/>
    <w:rsid w:val="00AA483C"/>
    <w:rsid w:val="00AA6383"/>
    <w:rsid w:val="00AC264E"/>
    <w:rsid w:val="00AE4A06"/>
    <w:rsid w:val="00B073C6"/>
    <w:rsid w:val="00B25832"/>
    <w:rsid w:val="00B53C34"/>
    <w:rsid w:val="00B642F8"/>
    <w:rsid w:val="00B67ED9"/>
    <w:rsid w:val="00B8408C"/>
    <w:rsid w:val="00B94883"/>
    <w:rsid w:val="00BA1445"/>
    <w:rsid w:val="00BC45CD"/>
    <w:rsid w:val="00BD22BF"/>
    <w:rsid w:val="00BE75E4"/>
    <w:rsid w:val="00BF0F28"/>
    <w:rsid w:val="00BF23B5"/>
    <w:rsid w:val="00BF6E0B"/>
    <w:rsid w:val="00C01B6F"/>
    <w:rsid w:val="00C06DA2"/>
    <w:rsid w:val="00C231A8"/>
    <w:rsid w:val="00C33025"/>
    <w:rsid w:val="00C3393C"/>
    <w:rsid w:val="00C35BD9"/>
    <w:rsid w:val="00C611A4"/>
    <w:rsid w:val="00C70C09"/>
    <w:rsid w:val="00C71FA4"/>
    <w:rsid w:val="00C732B9"/>
    <w:rsid w:val="00C878C1"/>
    <w:rsid w:val="00CA6C11"/>
    <w:rsid w:val="00CC2317"/>
    <w:rsid w:val="00CC389F"/>
    <w:rsid w:val="00CD09A0"/>
    <w:rsid w:val="00CE42EC"/>
    <w:rsid w:val="00D04316"/>
    <w:rsid w:val="00D20B07"/>
    <w:rsid w:val="00D22EF9"/>
    <w:rsid w:val="00D93F43"/>
    <w:rsid w:val="00D95982"/>
    <w:rsid w:val="00DA171D"/>
    <w:rsid w:val="00DA2F16"/>
    <w:rsid w:val="00DB04BD"/>
    <w:rsid w:val="00DC1186"/>
    <w:rsid w:val="00DC14BA"/>
    <w:rsid w:val="00DC1ABB"/>
    <w:rsid w:val="00DD3C5A"/>
    <w:rsid w:val="00DD52AD"/>
    <w:rsid w:val="00DD5F20"/>
    <w:rsid w:val="00DE45E3"/>
    <w:rsid w:val="00DE6E90"/>
    <w:rsid w:val="00E118E1"/>
    <w:rsid w:val="00E11FA4"/>
    <w:rsid w:val="00E13842"/>
    <w:rsid w:val="00E2307C"/>
    <w:rsid w:val="00E31032"/>
    <w:rsid w:val="00E34B21"/>
    <w:rsid w:val="00E36542"/>
    <w:rsid w:val="00E44F7D"/>
    <w:rsid w:val="00E50B98"/>
    <w:rsid w:val="00E551EE"/>
    <w:rsid w:val="00E55D1A"/>
    <w:rsid w:val="00E74E37"/>
    <w:rsid w:val="00E848A4"/>
    <w:rsid w:val="00E92C7B"/>
    <w:rsid w:val="00EA5288"/>
    <w:rsid w:val="00EB430C"/>
    <w:rsid w:val="00EB56D4"/>
    <w:rsid w:val="00EB57EF"/>
    <w:rsid w:val="00EC7937"/>
    <w:rsid w:val="00ED0D20"/>
    <w:rsid w:val="00ED3417"/>
    <w:rsid w:val="00ED7237"/>
    <w:rsid w:val="00ED7C46"/>
    <w:rsid w:val="00EE6ABB"/>
    <w:rsid w:val="00EF59E4"/>
    <w:rsid w:val="00EF6D58"/>
    <w:rsid w:val="00F006AB"/>
    <w:rsid w:val="00F05DAB"/>
    <w:rsid w:val="00F15047"/>
    <w:rsid w:val="00F153DF"/>
    <w:rsid w:val="00F35A35"/>
    <w:rsid w:val="00F424B1"/>
    <w:rsid w:val="00F45280"/>
    <w:rsid w:val="00F45DE2"/>
    <w:rsid w:val="00F607C9"/>
    <w:rsid w:val="00F629C6"/>
    <w:rsid w:val="00F631C6"/>
    <w:rsid w:val="00F64F3C"/>
    <w:rsid w:val="00F6658B"/>
    <w:rsid w:val="00F6780A"/>
    <w:rsid w:val="00F67B3F"/>
    <w:rsid w:val="00F74B39"/>
    <w:rsid w:val="00F74BDA"/>
    <w:rsid w:val="00F84A2C"/>
    <w:rsid w:val="00F86673"/>
    <w:rsid w:val="00F92B26"/>
    <w:rsid w:val="00F92E74"/>
    <w:rsid w:val="00F95492"/>
    <w:rsid w:val="00FA1D55"/>
    <w:rsid w:val="00FB156C"/>
    <w:rsid w:val="00FB733B"/>
    <w:rsid w:val="00FC0D3B"/>
    <w:rsid w:val="00FC2DCD"/>
    <w:rsid w:val="00FC6B1B"/>
    <w:rsid w:val="00FD66C4"/>
    <w:rsid w:val="00FE0CA3"/>
    <w:rsid w:val="00FE4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C5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C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37C5C"/>
  </w:style>
  <w:style w:type="paragraph" w:styleId="ListParagraph">
    <w:name w:val="List Paragraph"/>
    <w:basedOn w:val="Normal"/>
    <w:uiPriority w:val="34"/>
    <w:qFormat/>
    <w:rsid w:val="004F0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A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16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6F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15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65610-c0a8-474b-8a06-5ffe6673639b" xsi:nil="true"/>
    <lcf76f155ced4ddcb4097134ff3c332f xmlns="c534ed4f-4293-4e40-a5a4-1433fb462be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310511E3E847A62A039265E29AAA" ma:contentTypeVersion="13" ma:contentTypeDescription="Create a new document." ma:contentTypeScope="" ma:versionID="324dfbaa2788426397f5d1fd43eb2765">
  <xsd:schema xmlns:xsd="http://www.w3.org/2001/XMLSchema" xmlns:xs="http://www.w3.org/2001/XMLSchema" xmlns:p="http://schemas.microsoft.com/office/2006/metadata/properties" xmlns:ns2="c534ed4f-4293-4e40-a5a4-1433fb462beb" xmlns:ns3="61e65610-c0a8-474b-8a06-5ffe6673639b" targetNamespace="http://schemas.microsoft.com/office/2006/metadata/properties" ma:root="true" ma:fieldsID="b42add4310d0ba49aff246c8e1953403" ns2:_="" ns3:_="">
    <xsd:import namespace="c534ed4f-4293-4e40-a5a4-1433fb462beb"/>
    <xsd:import namespace="61e65610-c0a8-474b-8a06-5ffe66736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4ed4f-4293-4e40-a5a4-1433fb462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674dd8e-34b8-426e-8817-daea9c626c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65610-c0a8-474b-8a06-5ffe6673639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bf8e3a8-feca-4451-8b04-bb53760b4692}" ma:internalName="TaxCatchAll" ma:showField="CatchAllData" ma:web="61e65610-c0a8-474b-8a06-5ffe66736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8BC5F-C649-49CF-9F09-97F1B7AF93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B9F02A-B676-4F61-9DC4-ABAE0476FEC9}">
  <ds:schemaRefs>
    <ds:schemaRef ds:uri="http://schemas.microsoft.com/office/2006/metadata/properties"/>
    <ds:schemaRef ds:uri="http://schemas.microsoft.com/office/infopath/2007/PartnerControls"/>
    <ds:schemaRef ds:uri="61e65610-c0a8-474b-8a06-5ffe6673639b"/>
    <ds:schemaRef ds:uri="c534ed4f-4293-4e40-a5a4-1433fb462beb"/>
  </ds:schemaRefs>
</ds:datastoreItem>
</file>

<file path=customXml/itemProps3.xml><?xml version="1.0" encoding="utf-8"?>
<ds:datastoreItem xmlns:ds="http://schemas.openxmlformats.org/officeDocument/2006/customXml" ds:itemID="{A6DF6FB0-37A5-4A65-96C7-2AE8F093B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4ed4f-4293-4e40-a5a4-1433fb462beb"/>
    <ds:schemaRef ds:uri="61e65610-c0a8-474b-8a06-5ffe66736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Selectmens Office</dc:creator>
  <cp:lastModifiedBy>HP Desktop</cp:lastModifiedBy>
  <cp:revision>2</cp:revision>
  <cp:lastPrinted>2025-09-09T18:20:00Z</cp:lastPrinted>
  <dcterms:created xsi:type="dcterms:W3CDTF">2026-01-12T19:29:00Z</dcterms:created>
  <dcterms:modified xsi:type="dcterms:W3CDTF">2026-01-12T19:29:00Z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0x010100297B310511E3E847A62A039265E29AAA</vt:lpwstr>
  </property>
  <property fmtid="{D5CDD505-2E9C-101B-9397-08002B2CF9AE}" pid="3" name="Order">
    <vt:r8>171600</vt:r8>
  </property>
  <property fmtid="{D5CDD505-2E9C-101B-9397-08002B2CF9AE}" pid="4" name="MediaServiceImageTags">
    <vt:lpwstr/>
  </property>
</Properties>
</file>