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AB" w:rsidRDefault="00135C97" w:rsidP="00D766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Regular</w:t>
      </w:r>
      <w:r w:rsidR="00B820C8">
        <w:rPr>
          <w:rFonts w:ascii="Times New Roman" w:hAnsi="Times New Roman" w:cs="Times New Roman"/>
          <w:sz w:val="32"/>
          <w:szCs w:val="32"/>
        </w:rPr>
        <w:t xml:space="preserve"> board meeting of the Thompson Housing Authority</w:t>
      </w:r>
      <w:r w:rsidR="00D643C0">
        <w:rPr>
          <w:rFonts w:ascii="Times New Roman" w:hAnsi="Times New Roman" w:cs="Times New Roman"/>
          <w:sz w:val="32"/>
          <w:szCs w:val="32"/>
        </w:rPr>
        <w:t xml:space="preserve"> sch</w:t>
      </w:r>
      <w:r>
        <w:rPr>
          <w:rFonts w:ascii="Times New Roman" w:hAnsi="Times New Roman" w:cs="Times New Roman"/>
          <w:sz w:val="32"/>
          <w:szCs w:val="32"/>
        </w:rPr>
        <w:t>eduled for Tuesday, January 12, 2021 has been</w:t>
      </w:r>
      <w:r w:rsidR="00B820C8">
        <w:rPr>
          <w:rFonts w:ascii="Times New Roman" w:hAnsi="Times New Roman" w:cs="Times New Roman"/>
          <w:sz w:val="32"/>
          <w:szCs w:val="32"/>
        </w:rPr>
        <w:t xml:space="preserve"> cancelled.  </w:t>
      </w:r>
    </w:p>
    <w:p w:rsidR="00D76645" w:rsidRDefault="00D76645" w:rsidP="00D76645">
      <w:pPr>
        <w:rPr>
          <w:rFonts w:ascii="Times New Roman" w:hAnsi="Times New Roman" w:cs="Times New Roman"/>
          <w:sz w:val="32"/>
          <w:szCs w:val="32"/>
        </w:rPr>
      </w:pPr>
    </w:p>
    <w:p w:rsidR="00D76645" w:rsidRPr="00D76645" w:rsidRDefault="00B820C8" w:rsidP="00D766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Next regular</w:t>
      </w:r>
      <w:r w:rsidR="00135C97">
        <w:rPr>
          <w:rFonts w:ascii="Times New Roman" w:hAnsi="Times New Roman" w:cs="Times New Roman"/>
          <w:sz w:val="32"/>
          <w:szCs w:val="32"/>
        </w:rPr>
        <w:t xml:space="preserve"> meeting is scheduled for February</w:t>
      </w:r>
      <w:r w:rsidR="00D643C0">
        <w:rPr>
          <w:rFonts w:ascii="Times New Roman" w:hAnsi="Times New Roman" w:cs="Times New Roman"/>
          <w:sz w:val="32"/>
          <w:szCs w:val="32"/>
        </w:rPr>
        <w:t xml:space="preserve"> 9</w:t>
      </w:r>
      <w:r w:rsidR="00135C97">
        <w:rPr>
          <w:rFonts w:ascii="Times New Roman" w:hAnsi="Times New Roman" w:cs="Times New Roman"/>
          <w:sz w:val="32"/>
          <w:szCs w:val="32"/>
        </w:rPr>
        <w:t>, 2021</w:t>
      </w:r>
      <w:r w:rsidR="00D76645">
        <w:rPr>
          <w:rFonts w:ascii="Times New Roman" w:hAnsi="Times New Roman" w:cs="Times New Roman"/>
          <w:sz w:val="32"/>
          <w:szCs w:val="32"/>
        </w:rPr>
        <w:t>.</w:t>
      </w:r>
    </w:p>
    <w:sectPr w:rsidR="00D76645" w:rsidRPr="00D76645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F05F2A"/>
    <w:multiLevelType w:val="hybridMultilevel"/>
    <w:tmpl w:val="BA7A7E7E"/>
    <w:lvl w:ilvl="0" w:tplc="3D8EF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265C5"/>
    <w:rsid w:val="000A3210"/>
    <w:rsid w:val="000D3E6A"/>
    <w:rsid w:val="000E01F4"/>
    <w:rsid w:val="0010653F"/>
    <w:rsid w:val="00135C97"/>
    <w:rsid w:val="001A7C0B"/>
    <w:rsid w:val="00252C14"/>
    <w:rsid w:val="004251B1"/>
    <w:rsid w:val="0045013B"/>
    <w:rsid w:val="005F2250"/>
    <w:rsid w:val="00620A4A"/>
    <w:rsid w:val="006567B5"/>
    <w:rsid w:val="00682831"/>
    <w:rsid w:val="006A75AB"/>
    <w:rsid w:val="007D0F42"/>
    <w:rsid w:val="008F14A2"/>
    <w:rsid w:val="00901088"/>
    <w:rsid w:val="0090119E"/>
    <w:rsid w:val="00A74E5E"/>
    <w:rsid w:val="00AD61AD"/>
    <w:rsid w:val="00B820C8"/>
    <w:rsid w:val="00C1632F"/>
    <w:rsid w:val="00D643C0"/>
    <w:rsid w:val="00D76645"/>
    <w:rsid w:val="00D96295"/>
    <w:rsid w:val="00DF0AE7"/>
    <w:rsid w:val="00E343AB"/>
    <w:rsid w:val="00E44018"/>
    <w:rsid w:val="00F0379D"/>
    <w:rsid w:val="00F238E6"/>
    <w:rsid w:val="00F30C41"/>
    <w:rsid w:val="00F3571D"/>
    <w:rsid w:val="00F67FF2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2018-05-07T15:55:00Z</cp:lastPrinted>
  <dcterms:created xsi:type="dcterms:W3CDTF">2021-01-11T20:49:00Z</dcterms:created>
  <dcterms:modified xsi:type="dcterms:W3CDTF">2021-01-11T20:49:00Z</dcterms:modified>
</cp:coreProperties>
</file>