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53D" w:rsidRPr="002B3378" w:rsidRDefault="00E2553D" w:rsidP="002B3378">
      <w:pPr>
        <w:spacing w:before="120" w:after="120"/>
        <w:jc w:val="center"/>
        <w:rPr>
          <w:b/>
          <w:sz w:val="32"/>
          <w:szCs w:val="28"/>
        </w:rPr>
      </w:pPr>
      <w:r w:rsidRPr="00495685">
        <w:rPr>
          <w:b/>
          <w:sz w:val="32"/>
          <w:szCs w:val="28"/>
          <w:highlight w:val="yellow"/>
        </w:rPr>
        <w:t>SITE WALK</w:t>
      </w:r>
      <w:r w:rsidR="00BA5CF1" w:rsidRPr="00495685">
        <w:rPr>
          <w:b/>
          <w:sz w:val="32"/>
          <w:szCs w:val="28"/>
          <w:highlight w:val="yellow"/>
        </w:rPr>
        <w:t xml:space="preserve"> CANCELLED</w:t>
      </w:r>
    </w:p>
    <w:p w:rsidR="00E2553D" w:rsidRDefault="00E2553D" w:rsidP="002B3378">
      <w:pPr>
        <w:jc w:val="center"/>
        <w:rPr>
          <w:sz w:val="28"/>
          <w:szCs w:val="28"/>
        </w:rPr>
      </w:pPr>
      <w:r w:rsidRPr="003E076B">
        <w:rPr>
          <w:sz w:val="28"/>
          <w:szCs w:val="28"/>
          <w:highlight w:val="yellow"/>
        </w:rPr>
        <w:t>Saturday, J</w:t>
      </w:r>
      <w:r w:rsidR="00367D3B" w:rsidRPr="003E076B">
        <w:rPr>
          <w:sz w:val="28"/>
          <w:szCs w:val="28"/>
          <w:highlight w:val="yellow"/>
        </w:rPr>
        <w:t>anuary 8, 2022</w:t>
      </w:r>
      <w:r w:rsidRPr="003E076B">
        <w:rPr>
          <w:sz w:val="28"/>
          <w:szCs w:val="28"/>
          <w:highlight w:val="yellow"/>
        </w:rPr>
        <w:t xml:space="preserve"> @ </w:t>
      </w:r>
      <w:r w:rsidR="005118D5">
        <w:rPr>
          <w:sz w:val="28"/>
          <w:szCs w:val="28"/>
          <w:highlight w:val="yellow"/>
        </w:rPr>
        <w:t>9</w:t>
      </w:r>
      <w:r w:rsidR="00367D3B" w:rsidRPr="003E076B">
        <w:rPr>
          <w:sz w:val="28"/>
          <w:szCs w:val="28"/>
          <w:highlight w:val="yellow"/>
        </w:rPr>
        <w:t>:00</w:t>
      </w:r>
      <w:r w:rsidRPr="003E076B">
        <w:rPr>
          <w:sz w:val="28"/>
          <w:szCs w:val="28"/>
          <w:highlight w:val="yellow"/>
        </w:rPr>
        <w:t xml:space="preserve"> AM</w:t>
      </w:r>
    </w:p>
    <w:p w:rsidR="00E2553D" w:rsidRPr="002B3378" w:rsidRDefault="00E2553D" w:rsidP="002B3378">
      <w:pPr>
        <w:jc w:val="center"/>
        <w:rPr>
          <w:sz w:val="28"/>
          <w:szCs w:val="28"/>
        </w:rPr>
      </w:pPr>
    </w:p>
    <w:p w:rsidR="00E2553D" w:rsidRPr="002B3378" w:rsidRDefault="00E2553D" w:rsidP="002B3378">
      <w:pPr>
        <w:spacing w:before="120" w:after="120"/>
        <w:jc w:val="center"/>
        <w:rPr>
          <w:b/>
          <w:sz w:val="24"/>
          <w:szCs w:val="24"/>
        </w:rPr>
      </w:pPr>
      <w:r w:rsidRPr="002B3378">
        <w:rPr>
          <w:b/>
          <w:sz w:val="24"/>
          <w:szCs w:val="24"/>
        </w:rPr>
        <w:t xml:space="preserve">The site walk </w:t>
      </w:r>
      <w:r w:rsidR="00BA5CF1">
        <w:rPr>
          <w:b/>
          <w:sz w:val="24"/>
          <w:szCs w:val="24"/>
        </w:rPr>
        <w:t xml:space="preserve">scheduled for </w:t>
      </w:r>
      <w:r w:rsidR="00BA5CF1" w:rsidRPr="00BA5CF1">
        <w:rPr>
          <w:b/>
          <w:sz w:val="24"/>
          <w:szCs w:val="24"/>
        </w:rPr>
        <w:t>IWA2103</w:t>
      </w:r>
      <w:bookmarkStart w:id="0" w:name="_GoBack"/>
      <w:bookmarkEnd w:id="0"/>
      <w:r w:rsidR="00BA5CF1" w:rsidRPr="00BA5CF1">
        <w:rPr>
          <w:b/>
          <w:sz w:val="24"/>
          <w:szCs w:val="24"/>
        </w:rPr>
        <w:t xml:space="preserve">0, Max </w:t>
      </w:r>
      <w:proofErr w:type="spellStart"/>
      <w:r w:rsidR="00BA5CF1" w:rsidRPr="00BA5CF1">
        <w:rPr>
          <w:b/>
          <w:sz w:val="24"/>
          <w:szCs w:val="24"/>
        </w:rPr>
        <w:t>Candidus</w:t>
      </w:r>
      <w:proofErr w:type="spellEnd"/>
      <w:r w:rsidR="00BA5CF1" w:rsidRPr="00BA5CF1">
        <w:rPr>
          <w:b/>
          <w:sz w:val="24"/>
          <w:szCs w:val="24"/>
        </w:rPr>
        <w:t xml:space="preserve">, 0 Sunnyside Drive (Assessor’s map 133, block 1, lot 3), construct a driveway and septic system for a new </w:t>
      </w:r>
      <w:proofErr w:type="gramStart"/>
      <w:r w:rsidR="00BA5CF1" w:rsidRPr="00BA5CF1">
        <w:rPr>
          <w:b/>
          <w:sz w:val="24"/>
          <w:szCs w:val="24"/>
        </w:rPr>
        <w:t>single family</w:t>
      </w:r>
      <w:proofErr w:type="gramEnd"/>
      <w:r w:rsidR="00BA5CF1" w:rsidRPr="00BA5CF1">
        <w:rPr>
          <w:b/>
          <w:sz w:val="24"/>
          <w:szCs w:val="24"/>
        </w:rPr>
        <w:t xml:space="preserve"> home, portions of which are in wetlands and the 100-foot upland review area</w:t>
      </w:r>
      <w:r w:rsidR="00BA5CF1">
        <w:rPr>
          <w:b/>
          <w:sz w:val="24"/>
          <w:szCs w:val="24"/>
        </w:rPr>
        <w:t xml:space="preserve"> has been CANCELLED</w:t>
      </w:r>
      <w:r w:rsidR="00F55F93">
        <w:rPr>
          <w:b/>
          <w:sz w:val="24"/>
          <w:szCs w:val="24"/>
        </w:rPr>
        <w:t xml:space="preserve"> due to excessive snow cover</w:t>
      </w:r>
    </w:p>
    <w:p w:rsidR="00E2553D" w:rsidRPr="002B3378" w:rsidRDefault="00E2553D" w:rsidP="002B3378">
      <w:pPr>
        <w:spacing w:before="120" w:after="120"/>
      </w:pPr>
    </w:p>
    <w:p w:rsidR="00E2553D" w:rsidRPr="002B3378" w:rsidRDefault="00E2553D" w:rsidP="002B3378">
      <w:pPr>
        <w:rPr>
          <w:sz w:val="24"/>
          <w:szCs w:val="24"/>
        </w:rPr>
      </w:pPr>
      <w:r w:rsidRPr="002B3378">
        <w:rPr>
          <w:sz w:val="24"/>
          <w:szCs w:val="24"/>
        </w:rPr>
        <w:t>Respectfully submitted,</w:t>
      </w:r>
    </w:p>
    <w:p w:rsidR="00E2553D" w:rsidRPr="002B3378" w:rsidRDefault="00E2553D" w:rsidP="002B3378">
      <w:pPr>
        <w:rPr>
          <w:sz w:val="24"/>
          <w:szCs w:val="24"/>
        </w:rPr>
      </w:pPr>
    </w:p>
    <w:p w:rsidR="00E2553D" w:rsidRDefault="00E2553D" w:rsidP="002B3378"/>
    <w:p w:rsidR="00F55F93" w:rsidRPr="002B3378" w:rsidRDefault="00F55F93" w:rsidP="002B3378"/>
    <w:p w:rsidR="00E2553D" w:rsidRPr="00367D3B" w:rsidRDefault="00367D3B" w:rsidP="002B3378">
      <w:pPr>
        <w:rPr>
          <w:iCs/>
          <w:sz w:val="24"/>
        </w:rPr>
      </w:pPr>
      <w:r w:rsidRPr="00367D3B">
        <w:rPr>
          <w:iCs/>
          <w:sz w:val="24"/>
        </w:rPr>
        <w:t>Marla Butts</w:t>
      </w:r>
    </w:p>
    <w:p w:rsidR="00E2553D" w:rsidRPr="002B3378" w:rsidRDefault="00367D3B" w:rsidP="002B3378">
      <w:pPr>
        <w:rPr>
          <w:sz w:val="24"/>
        </w:rPr>
      </w:pPr>
      <w:r>
        <w:rPr>
          <w:sz w:val="24"/>
        </w:rPr>
        <w:t>Wetlands Agent</w:t>
      </w:r>
    </w:p>
    <w:p w:rsidR="00E2553D" w:rsidRPr="002B3378" w:rsidRDefault="00E2553D" w:rsidP="002B3378">
      <w:pPr>
        <w:rPr>
          <w:sz w:val="24"/>
          <w:szCs w:val="24"/>
        </w:rPr>
      </w:pPr>
    </w:p>
    <w:p w:rsidR="00E2553D" w:rsidRPr="002B3378" w:rsidRDefault="00E2553D" w:rsidP="002B3378">
      <w:pPr>
        <w:rPr>
          <w:i/>
          <w:iCs/>
          <w:sz w:val="24"/>
          <w:szCs w:val="24"/>
        </w:rPr>
      </w:pPr>
    </w:p>
    <w:p w:rsidR="00E2553D" w:rsidRPr="002B3378" w:rsidRDefault="00E2553D" w:rsidP="002B3378">
      <w:pPr>
        <w:rPr>
          <w:b/>
          <w:sz w:val="24"/>
          <w:szCs w:val="24"/>
        </w:rPr>
      </w:pPr>
      <w:r w:rsidRPr="002B3378">
        <w:rPr>
          <w:b/>
          <w:i/>
          <w:iCs/>
          <w:sz w:val="24"/>
          <w:szCs w:val="24"/>
        </w:rPr>
        <w:t xml:space="preserve">Just a reminder - Site walks are for orientation purposes only. Please save specific questions for the meeting. </w:t>
      </w:r>
    </w:p>
    <w:sectPr w:rsidR="00E2553D" w:rsidRPr="002B3378" w:rsidSect="00815CE2">
      <w:headerReference w:type="default" r:id="rId7"/>
      <w:headerReference w:type="first" r:id="rId8"/>
      <w:pgSz w:w="12240" w:h="15840" w:code="1"/>
      <w:pgMar w:top="1440" w:right="1080" w:bottom="1440" w:left="1080" w:header="734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53D" w:rsidRDefault="00E2553D">
      <w:r>
        <w:separator/>
      </w:r>
    </w:p>
  </w:endnote>
  <w:endnote w:type="continuationSeparator" w:id="0">
    <w:p w:rsidR="00E2553D" w:rsidRDefault="00E2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53D" w:rsidRDefault="00E2553D">
      <w:r>
        <w:separator/>
      </w:r>
    </w:p>
  </w:footnote>
  <w:footnote w:type="continuationSeparator" w:id="0">
    <w:p w:rsidR="00E2553D" w:rsidRDefault="00E25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53D" w:rsidRPr="000C64D6" w:rsidRDefault="00E2553D" w:rsidP="00537E25">
    <w:pPr>
      <w:pStyle w:val="BodyText"/>
      <w:tabs>
        <w:tab w:val="right" w:pos="9450"/>
      </w:tabs>
      <w:kinsoku w:val="0"/>
      <w:overflowPunct w:val="0"/>
      <w:spacing w:before="12"/>
      <w:ind w:left="20" w:firstLine="0"/>
    </w:pPr>
    <w:r w:rsidRPr="000C64D6">
      <w:t xml:space="preserve">Agenda of Inland Wetland Commission Meeting </w:t>
    </w:r>
    <w:r>
      <w:t>May 11,</w:t>
    </w:r>
    <w:r w:rsidRPr="000C64D6">
      <w:t xml:space="preserve"> 2021</w:t>
    </w:r>
    <w:r w:rsidRPr="000C64D6">
      <w:tab/>
      <w:t xml:space="preserve">Page </w:t>
    </w:r>
    <w:r w:rsidRPr="000C64D6">
      <w:rPr>
        <w:rStyle w:val="PageNumber"/>
        <w:rFonts w:cs="Arial"/>
      </w:rPr>
      <w:fldChar w:fldCharType="begin"/>
    </w:r>
    <w:r w:rsidRPr="000C64D6">
      <w:rPr>
        <w:rStyle w:val="PageNumber"/>
        <w:rFonts w:cs="Arial"/>
      </w:rPr>
      <w:instrText xml:space="preserve"> PAGE </w:instrText>
    </w:r>
    <w:r w:rsidRPr="000C64D6"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</w:rPr>
      <w:t>3</w:t>
    </w:r>
    <w:r w:rsidRPr="000C64D6">
      <w:rPr>
        <w:rStyle w:val="PageNumber"/>
        <w:rFonts w:cs="Arial"/>
      </w:rPr>
      <w:fldChar w:fldCharType="end"/>
    </w:r>
    <w:r w:rsidRPr="000C64D6">
      <w:rPr>
        <w:rStyle w:val="PageNumber"/>
        <w:rFonts w:cs="Arial"/>
      </w:rPr>
      <w:t xml:space="preserve"> </w:t>
    </w:r>
    <w:r w:rsidRPr="000C64D6">
      <w:t xml:space="preserve">of </w:t>
    </w:r>
    <w:r w:rsidRPr="000C64D6">
      <w:rPr>
        <w:rStyle w:val="PageNumber"/>
        <w:rFonts w:cs="Arial"/>
      </w:rPr>
      <w:fldChar w:fldCharType="begin"/>
    </w:r>
    <w:r w:rsidRPr="000C64D6">
      <w:rPr>
        <w:rStyle w:val="PageNumber"/>
        <w:rFonts w:cs="Arial"/>
      </w:rPr>
      <w:instrText xml:space="preserve"> NUMPAGES </w:instrText>
    </w:r>
    <w:r w:rsidRPr="000C64D6"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</w:rPr>
      <w:t>3</w:t>
    </w:r>
    <w:r w:rsidRPr="000C64D6">
      <w:rPr>
        <w:rStyle w:val="PageNumber"/>
        <w:rFonts w:cs="Arial"/>
      </w:rPr>
      <w:fldChar w:fldCharType="end"/>
    </w:r>
  </w:p>
  <w:p w:rsidR="00E2553D" w:rsidRDefault="00E2553D">
    <w:pPr>
      <w:pStyle w:val="BodyText"/>
      <w:kinsoku w:val="0"/>
      <w:overflowPunct w:val="0"/>
      <w:spacing w:line="14" w:lineRule="auto"/>
      <w:ind w:firstLine="0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53D" w:rsidRPr="001053FE" w:rsidRDefault="00CF6497" w:rsidP="00A34A03">
    <w:pPr>
      <w:pStyle w:val="Header"/>
      <w:tabs>
        <w:tab w:val="left" w:pos="6390"/>
      </w:tabs>
      <w:rPr>
        <w:rFonts w:ascii="Montserrat Medium" w:hAnsi="Montserrat Medium"/>
        <w:bCs/>
        <w:iCs/>
        <w:color w:val="1467B2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8240" behindDoc="0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114300</wp:posOffset>
              </wp:positionV>
              <wp:extent cx="0" cy="1228725"/>
              <wp:effectExtent l="9525" t="9525" r="9525" b="9525"/>
              <wp:wrapNone/>
              <wp:docPr id="4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2287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EA06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1F254" id="Straight Connector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6pt,9pt" to="306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" strokecolor="#cea06a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1320165" cy="13716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16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53D" w:rsidRDefault="00CF6497" w:rsidP="00A34A03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color w:val="000000"/>
                              <w:kern w:val="28"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136650" cy="123571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235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pt;margin-top:0;width:103.95pt;height:10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" stroked="f">
              <v:path arrowok="t"/>
              <v:textbox>
                <w:txbxContent>
                  <w:p w:rsidR="00E2553D" w:rsidRDefault="00CF6497" w:rsidP="00A34A03">
                    <w:pPr>
                      <w:rPr>
                        <w:noProof/>
                      </w:rPr>
                    </w:pPr>
                    <w:r>
                      <w:rPr>
                        <w:noProof/>
                        <w:color w:val="000000"/>
                        <w:kern w:val="28"/>
                        <w:sz w:val="20"/>
                        <w:szCs w:val="20"/>
                      </w:rPr>
                      <w:drawing>
                        <wp:inline distT="0" distB="0" distL="0" distR="0">
                          <wp:extent cx="1136650" cy="123571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235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2553D">
      <w:rPr>
        <w:rFonts w:ascii="Montserrat Medium" w:hAnsi="Montserrat Medium"/>
        <w:bCs/>
        <w:iCs/>
        <w:color w:val="1467B2"/>
        <w:sz w:val="32"/>
        <w:szCs w:val="32"/>
      </w:rPr>
      <w:tab/>
    </w:r>
  </w:p>
  <w:p w:rsidR="00E2553D" w:rsidRDefault="00CF6497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62865</wp:posOffset>
              </wp:positionV>
              <wp:extent cx="2743200" cy="8255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3200" cy="82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53D" w:rsidRPr="00EE520C" w:rsidRDefault="00E2553D" w:rsidP="00A34A03">
                          <w:pPr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28"/>
                              <w:szCs w:val="28"/>
                            </w:rPr>
                          </w:pPr>
                          <w:r w:rsidRPr="00EE520C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kern w:val="28"/>
                              <w:sz w:val="28"/>
                              <w:szCs w:val="28"/>
                            </w:rPr>
                            <w:t xml:space="preserve">TOWN OF </w:t>
                          </w:r>
                        </w:p>
                        <w:p w:rsidR="00E2553D" w:rsidRPr="00EE520C" w:rsidRDefault="00E2553D" w:rsidP="00A34A03">
                          <w:pPr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28"/>
                              <w:szCs w:val="28"/>
                            </w:rPr>
                          </w:pPr>
                          <w:r w:rsidRPr="00EE520C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kern w:val="28"/>
                              <w:sz w:val="28"/>
                              <w:szCs w:val="28"/>
                            </w:rPr>
                            <w:t>THOMPSON</w:t>
                          </w:r>
                        </w:p>
                        <w:p w:rsidR="00E2553D" w:rsidRPr="00EE520C" w:rsidRDefault="00E2553D" w:rsidP="00A34A03">
                          <w:pPr>
                            <w:rPr>
                              <w:rFonts w:ascii="Montserrat" w:hAnsi="Montserrat"/>
                              <w:b/>
                              <w:sz w:val="24"/>
                              <w:szCs w:val="24"/>
                            </w:rPr>
                          </w:pPr>
                          <w:r w:rsidRPr="00EE520C">
                            <w:rPr>
                              <w:rFonts w:ascii="Montserrat" w:hAnsi="Montserrat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  <w:t>Inland Wetlands Commission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99pt;margin-top:4.95pt;width:3in;height: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" stroked="f">
              <v:path arrowok="t"/>
              <v:textbox>
                <w:txbxContent>
                  <w:p w:rsidR="00E2553D" w:rsidRPr="00EE520C" w:rsidRDefault="00E2553D" w:rsidP="00A34A03">
                    <w:pPr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28"/>
                        <w:szCs w:val="28"/>
                      </w:rPr>
                    </w:pPr>
                    <w:r w:rsidRPr="00EE520C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kern w:val="28"/>
                        <w:sz w:val="28"/>
                        <w:szCs w:val="28"/>
                      </w:rPr>
                      <w:t xml:space="preserve">TOWN OF </w:t>
                    </w:r>
                  </w:p>
                  <w:p w:rsidR="00E2553D" w:rsidRPr="00EE520C" w:rsidRDefault="00E2553D" w:rsidP="00A34A03">
                    <w:pPr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28"/>
                        <w:szCs w:val="28"/>
                      </w:rPr>
                    </w:pPr>
                    <w:r w:rsidRPr="00EE520C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kern w:val="28"/>
                        <w:sz w:val="28"/>
                        <w:szCs w:val="28"/>
                      </w:rPr>
                      <w:t>THOMPSON</w:t>
                    </w:r>
                  </w:p>
                  <w:p w:rsidR="00E2553D" w:rsidRPr="00EE520C" w:rsidRDefault="00E2553D" w:rsidP="00A34A03">
                    <w:pPr>
                      <w:rPr>
                        <w:rFonts w:ascii="Montserrat" w:hAnsi="Montserrat"/>
                        <w:b/>
                        <w:sz w:val="24"/>
                        <w:szCs w:val="24"/>
                      </w:rPr>
                    </w:pPr>
                    <w:r w:rsidRPr="00EE520C">
                      <w:rPr>
                        <w:rFonts w:ascii="Montserrat" w:hAnsi="Montserrat"/>
                        <w:b/>
                        <w:bCs/>
                        <w:iCs/>
                        <w:sz w:val="24"/>
                        <w:szCs w:val="24"/>
                      </w:rPr>
                      <w:t>Inland Wetlands Commission</w:t>
                    </w:r>
                  </w:p>
                </w:txbxContent>
              </v:textbox>
            </v:shape>
          </w:pict>
        </mc:Fallback>
      </mc:AlternateContent>
    </w: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Pr="006A76C6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2610"/>
      </w:tabs>
    </w:pPr>
  </w:p>
  <w:p w:rsidR="00E2553D" w:rsidRPr="001053FE" w:rsidRDefault="00E2553D" w:rsidP="00A34A03">
    <w:pPr>
      <w:pStyle w:val="Header"/>
      <w:tabs>
        <w:tab w:val="left" w:pos="2610"/>
      </w:tabs>
      <w:rPr>
        <w:sz w:val="24"/>
        <w:szCs w:val="24"/>
        <w:vertAlign w:val="superscript"/>
      </w:rPr>
    </w:pPr>
    <w:r>
      <w:rPr>
        <w:sz w:val="24"/>
        <w:szCs w:val="24"/>
        <w:vertAlign w:val="superscript"/>
      </w:rPr>
      <w:tab/>
    </w:r>
  </w:p>
  <w:p w:rsidR="00E2553D" w:rsidRDefault="00E2553D" w:rsidP="00A34A03">
    <w:pPr>
      <w:pStyle w:val="Header"/>
      <w:pBdr>
        <w:top w:val="single" w:sz="24" w:space="1" w:color="333399"/>
      </w:pBd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81" w:hanging="360"/>
      </w:pPr>
      <w:rPr>
        <w:rFonts w:ascii="Arial" w:hAnsi="Arial" w:cs="Arial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1901" w:hanging="361"/>
      </w:pPr>
      <w:rPr>
        <w:rFonts w:ascii="Arial" w:hAnsi="Arial" w:cs="Arial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ind w:left="2857" w:hanging="361"/>
      </w:pPr>
    </w:lvl>
    <w:lvl w:ilvl="4">
      <w:numFmt w:val="bullet"/>
      <w:lvlText w:val="•"/>
      <w:lvlJc w:val="left"/>
      <w:pPr>
        <w:ind w:left="3815" w:hanging="361"/>
      </w:pPr>
    </w:lvl>
    <w:lvl w:ilvl="5">
      <w:numFmt w:val="bullet"/>
      <w:lvlText w:val="•"/>
      <w:lvlJc w:val="left"/>
      <w:pPr>
        <w:ind w:left="4772" w:hanging="361"/>
      </w:pPr>
    </w:lvl>
    <w:lvl w:ilvl="6">
      <w:numFmt w:val="bullet"/>
      <w:lvlText w:val="•"/>
      <w:lvlJc w:val="left"/>
      <w:pPr>
        <w:ind w:left="5730" w:hanging="361"/>
      </w:pPr>
    </w:lvl>
    <w:lvl w:ilvl="7">
      <w:numFmt w:val="bullet"/>
      <w:lvlText w:val="•"/>
      <w:lvlJc w:val="left"/>
      <w:pPr>
        <w:ind w:left="6687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1" w15:restartNumberingAfterBreak="0">
    <w:nsid w:val="084E4A42"/>
    <w:multiLevelType w:val="multilevel"/>
    <w:tmpl w:val="D3AAAF72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2" w15:restartNumberingAfterBreak="0">
    <w:nsid w:val="0C7D3B8B"/>
    <w:multiLevelType w:val="multilevel"/>
    <w:tmpl w:val="00000885"/>
    <w:lvl w:ilvl="0">
      <w:start w:val="1"/>
      <w:numFmt w:val="upperLetter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81" w:hanging="360"/>
      </w:pPr>
      <w:rPr>
        <w:rFonts w:ascii="Arial" w:hAnsi="Arial" w:cs="Arial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1901" w:hanging="361"/>
      </w:pPr>
      <w:rPr>
        <w:rFonts w:ascii="Arial" w:hAnsi="Arial" w:cs="Arial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ind w:left="2857" w:hanging="361"/>
      </w:pPr>
    </w:lvl>
    <w:lvl w:ilvl="4">
      <w:numFmt w:val="bullet"/>
      <w:lvlText w:val="•"/>
      <w:lvlJc w:val="left"/>
      <w:pPr>
        <w:ind w:left="3815" w:hanging="361"/>
      </w:pPr>
    </w:lvl>
    <w:lvl w:ilvl="5">
      <w:numFmt w:val="bullet"/>
      <w:lvlText w:val="•"/>
      <w:lvlJc w:val="left"/>
      <w:pPr>
        <w:ind w:left="4772" w:hanging="361"/>
      </w:pPr>
    </w:lvl>
    <w:lvl w:ilvl="6">
      <w:numFmt w:val="bullet"/>
      <w:lvlText w:val="•"/>
      <w:lvlJc w:val="left"/>
      <w:pPr>
        <w:ind w:left="5730" w:hanging="361"/>
      </w:pPr>
    </w:lvl>
    <w:lvl w:ilvl="7">
      <w:numFmt w:val="bullet"/>
      <w:lvlText w:val="•"/>
      <w:lvlJc w:val="left"/>
      <w:pPr>
        <w:ind w:left="6687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3" w15:restartNumberingAfterBreak="0">
    <w:nsid w:val="0CD15618"/>
    <w:multiLevelType w:val="multilevel"/>
    <w:tmpl w:val="FFB2FBCE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4" w15:restartNumberingAfterBreak="0">
    <w:nsid w:val="1CCF5BB2"/>
    <w:multiLevelType w:val="multilevel"/>
    <w:tmpl w:val="A1629D88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5" w15:restartNumberingAfterBreak="0">
    <w:nsid w:val="244100C1"/>
    <w:multiLevelType w:val="multilevel"/>
    <w:tmpl w:val="A1629D88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6" w15:restartNumberingAfterBreak="0">
    <w:nsid w:val="26913E0A"/>
    <w:multiLevelType w:val="multilevel"/>
    <w:tmpl w:val="D3AAAF72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7" w15:restartNumberingAfterBreak="0">
    <w:nsid w:val="2CDC3660"/>
    <w:multiLevelType w:val="multilevel"/>
    <w:tmpl w:val="00000885"/>
    <w:lvl w:ilvl="0">
      <w:start w:val="1"/>
      <w:numFmt w:val="upperLetter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81" w:hanging="360"/>
      </w:pPr>
      <w:rPr>
        <w:rFonts w:ascii="Arial" w:hAnsi="Arial" w:cs="Arial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1901" w:hanging="361"/>
      </w:pPr>
      <w:rPr>
        <w:rFonts w:ascii="Arial" w:hAnsi="Arial" w:cs="Arial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ind w:left="2857" w:hanging="361"/>
      </w:pPr>
    </w:lvl>
    <w:lvl w:ilvl="4">
      <w:numFmt w:val="bullet"/>
      <w:lvlText w:val="•"/>
      <w:lvlJc w:val="left"/>
      <w:pPr>
        <w:ind w:left="3815" w:hanging="361"/>
      </w:pPr>
    </w:lvl>
    <w:lvl w:ilvl="5">
      <w:numFmt w:val="bullet"/>
      <w:lvlText w:val="•"/>
      <w:lvlJc w:val="left"/>
      <w:pPr>
        <w:ind w:left="4772" w:hanging="361"/>
      </w:pPr>
    </w:lvl>
    <w:lvl w:ilvl="6">
      <w:numFmt w:val="bullet"/>
      <w:lvlText w:val="•"/>
      <w:lvlJc w:val="left"/>
      <w:pPr>
        <w:ind w:left="5730" w:hanging="361"/>
      </w:pPr>
    </w:lvl>
    <w:lvl w:ilvl="7">
      <w:numFmt w:val="bullet"/>
      <w:lvlText w:val="•"/>
      <w:lvlJc w:val="left"/>
      <w:pPr>
        <w:ind w:left="6687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8" w15:restartNumberingAfterBreak="0">
    <w:nsid w:val="555023DD"/>
    <w:multiLevelType w:val="multilevel"/>
    <w:tmpl w:val="F10E52F8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CB109EF-E125-4734-8245-7A6E46AF675E}"/>
    <w:docVar w:name="dgnword-eventsink" w:val="72499280"/>
  </w:docVars>
  <w:rsids>
    <w:rsidRoot w:val="00276AF3"/>
    <w:rsid w:val="00017828"/>
    <w:rsid w:val="00020BD5"/>
    <w:rsid w:val="00022CF6"/>
    <w:rsid w:val="00026D20"/>
    <w:rsid w:val="000348D4"/>
    <w:rsid w:val="00037AA7"/>
    <w:rsid w:val="00057A04"/>
    <w:rsid w:val="00067FF0"/>
    <w:rsid w:val="00077FA5"/>
    <w:rsid w:val="0009347E"/>
    <w:rsid w:val="00097C89"/>
    <w:rsid w:val="000C64D6"/>
    <w:rsid w:val="000D40F7"/>
    <w:rsid w:val="000D6745"/>
    <w:rsid w:val="000F5FE1"/>
    <w:rsid w:val="001053FE"/>
    <w:rsid w:val="001151D8"/>
    <w:rsid w:val="00116197"/>
    <w:rsid w:val="00117199"/>
    <w:rsid w:val="001220E1"/>
    <w:rsid w:val="00134C39"/>
    <w:rsid w:val="0018531A"/>
    <w:rsid w:val="0019137A"/>
    <w:rsid w:val="001A2F8E"/>
    <w:rsid w:val="001B1F05"/>
    <w:rsid w:val="001B3C5E"/>
    <w:rsid w:val="001C1147"/>
    <w:rsid w:val="001C526A"/>
    <w:rsid w:val="001C7F3B"/>
    <w:rsid w:val="001E155A"/>
    <w:rsid w:val="00212ED6"/>
    <w:rsid w:val="00235A5B"/>
    <w:rsid w:val="00247E20"/>
    <w:rsid w:val="0025445F"/>
    <w:rsid w:val="00265E28"/>
    <w:rsid w:val="00276AF3"/>
    <w:rsid w:val="00294D4A"/>
    <w:rsid w:val="002A6EAC"/>
    <w:rsid w:val="002B3378"/>
    <w:rsid w:val="002B3F1B"/>
    <w:rsid w:val="002B7B91"/>
    <w:rsid w:val="002D4E1B"/>
    <w:rsid w:val="002E510F"/>
    <w:rsid w:val="00300451"/>
    <w:rsid w:val="003019DA"/>
    <w:rsid w:val="00301A82"/>
    <w:rsid w:val="003028B4"/>
    <w:rsid w:val="00310985"/>
    <w:rsid w:val="00314F45"/>
    <w:rsid w:val="003206EF"/>
    <w:rsid w:val="00320CB1"/>
    <w:rsid w:val="00331DBD"/>
    <w:rsid w:val="003325B0"/>
    <w:rsid w:val="00344A6B"/>
    <w:rsid w:val="00347203"/>
    <w:rsid w:val="00350CD3"/>
    <w:rsid w:val="00367D3B"/>
    <w:rsid w:val="003733B6"/>
    <w:rsid w:val="00382ED4"/>
    <w:rsid w:val="00383EE3"/>
    <w:rsid w:val="00384428"/>
    <w:rsid w:val="003976BD"/>
    <w:rsid w:val="003B129C"/>
    <w:rsid w:val="003C3969"/>
    <w:rsid w:val="003C45B8"/>
    <w:rsid w:val="003E076B"/>
    <w:rsid w:val="003E6626"/>
    <w:rsid w:val="003E70CA"/>
    <w:rsid w:val="003F0F6B"/>
    <w:rsid w:val="003F5F59"/>
    <w:rsid w:val="00431AD6"/>
    <w:rsid w:val="00442BD4"/>
    <w:rsid w:val="00443501"/>
    <w:rsid w:val="00446BA4"/>
    <w:rsid w:val="00470DF7"/>
    <w:rsid w:val="004778CA"/>
    <w:rsid w:val="00486066"/>
    <w:rsid w:val="004949D8"/>
    <w:rsid w:val="00495685"/>
    <w:rsid w:val="00496606"/>
    <w:rsid w:val="004A0DC3"/>
    <w:rsid w:val="004A33B0"/>
    <w:rsid w:val="004B5BEF"/>
    <w:rsid w:val="004B79BE"/>
    <w:rsid w:val="004C6351"/>
    <w:rsid w:val="004E447B"/>
    <w:rsid w:val="004E4CBD"/>
    <w:rsid w:val="00501E00"/>
    <w:rsid w:val="005118D5"/>
    <w:rsid w:val="0052150D"/>
    <w:rsid w:val="00522A0E"/>
    <w:rsid w:val="00522A74"/>
    <w:rsid w:val="0053542E"/>
    <w:rsid w:val="00537E25"/>
    <w:rsid w:val="005633C3"/>
    <w:rsid w:val="005964C2"/>
    <w:rsid w:val="005A27F5"/>
    <w:rsid w:val="005A2A10"/>
    <w:rsid w:val="005A393B"/>
    <w:rsid w:val="005B051C"/>
    <w:rsid w:val="005B750C"/>
    <w:rsid w:val="005C2B65"/>
    <w:rsid w:val="005D2D8B"/>
    <w:rsid w:val="005D5D4D"/>
    <w:rsid w:val="005D7929"/>
    <w:rsid w:val="005F3034"/>
    <w:rsid w:val="0060096D"/>
    <w:rsid w:val="00601355"/>
    <w:rsid w:val="00603002"/>
    <w:rsid w:val="00610408"/>
    <w:rsid w:val="00614DAE"/>
    <w:rsid w:val="00625436"/>
    <w:rsid w:val="00633011"/>
    <w:rsid w:val="00642929"/>
    <w:rsid w:val="00663AD7"/>
    <w:rsid w:val="00673957"/>
    <w:rsid w:val="006808E8"/>
    <w:rsid w:val="006950FA"/>
    <w:rsid w:val="006A502B"/>
    <w:rsid w:val="006A76C6"/>
    <w:rsid w:val="006B60BE"/>
    <w:rsid w:val="006D0667"/>
    <w:rsid w:val="006E0BD7"/>
    <w:rsid w:val="006E376A"/>
    <w:rsid w:val="00700BDB"/>
    <w:rsid w:val="00713CF6"/>
    <w:rsid w:val="00725071"/>
    <w:rsid w:val="00733727"/>
    <w:rsid w:val="00734192"/>
    <w:rsid w:val="007825C8"/>
    <w:rsid w:val="007838A2"/>
    <w:rsid w:val="00784A23"/>
    <w:rsid w:val="007A0624"/>
    <w:rsid w:val="007A09C1"/>
    <w:rsid w:val="007A689A"/>
    <w:rsid w:val="007B021C"/>
    <w:rsid w:val="007B475E"/>
    <w:rsid w:val="007B6BA2"/>
    <w:rsid w:val="007B7100"/>
    <w:rsid w:val="007C078C"/>
    <w:rsid w:val="007C0DE2"/>
    <w:rsid w:val="007C4298"/>
    <w:rsid w:val="007C4EAE"/>
    <w:rsid w:val="007E2A3F"/>
    <w:rsid w:val="008008EE"/>
    <w:rsid w:val="00815CE2"/>
    <w:rsid w:val="008379D5"/>
    <w:rsid w:val="00840F8C"/>
    <w:rsid w:val="008552C4"/>
    <w:rsid w:val="008601F9"/>
    <w:rsid w:val="008627A4"/>
    <w:rsid w:val="00863C32"/>
    <w:rsid w:val="00865999"/>
    <w:rsid w:val="0087141E"/>
    <w:rsid w:val="00881A42"/>
    <w:rsid w:val="008A53B6"/>
    <w:rsid w:val="008B0C2F"/>
    <w:rsid w:val="008B24CC"/>
    <w:rsid w:val="008B7697"/>
    <w:rsid w:val="008C2B98"/>
    <w:rsid w:val="008D0478"/>
    <w:rsid w:val="008E55DA"/>
    <w:rsid w:val="008E7C1F"/>
    <w:rsid w:val="008F4D6E"/>
    <w:rsid w:val="00912CC8"/>
    <w:rsid w:val="00914F00"/>
    <w:rsid w:val="009176C2"/>
    <w:rsid w:val="00925812"/>
    <w:rsid w:val="009333D2"/>
    <w:rsid w:val="00935554"/>
    <w:rsid w:val="00961D59"/>
    <w:rsid w:val="0096533A"/>
    <w:rsid w:val="00986502"/>
    <w:rsid w:val="009906AF"/>
    <w:rsid w:val="0099171D"/>
    <w:rsid w:val="00993165"/>
    <w:rsid w:val="00996DB7"/>
    <w:rsid w:val="009B0B8C"/>
    <w:rsid w:val="009B228C"/>
    <w:rsid w:val="009C54B5"/>
    <w:rsid w:val="009C62E0"/>
    <w:rsid w:val="009D6208"/>
    <w:rsid w:val="009E1699"/>
    <w:rsid w:val="009E45B1"/>
    <w:rsid w:val="009F661C"/>
    <w:rsid w:val="00A258C8"/>
    <w:rsid w:val="00A25924"/>
    <w:rsid w:val="00A31268"/>
    <w:rsid w:val="00A3264A"/>
    <w:rsid w:val="00A34A03"/>
    <w:rsid w:val="00A456D8"/>
    <w:rsid w:val="00A5574D"/>
    <w:rsid w:val="00A61D76"/>
    <w:rsid w:val="00A67BF5"/>
    <w:rsid w:val="00A8315F"/>
    <w:rsid w:val="00A859CE"/>
    <w:rsid w:val="00A865AD"/>
    <w:rsid w:val="00A917B1"/>
    <w:rsid w:val="00AC084B"/>
    <w:rsid w:val="00AC15B3"/>
    <w:rsid w:val="00AD53A0"/>
    <w:rsid w:val="00AD6B97"/>
    <w:rsid w:val="00B01F4E"/>
    <w:rsid w:val="00B24E66"/>
    <w:rsid w:val="00B26543"/>
    <w:rsid w:val="00B32A79"/>
    <w:rsid w:val="00B53C01"/>
    <w:rsid w:val="00B5409E"/>
    <w:rsid w:val="00B545C8"/>
    <w:rsid w:val="00B60BFD"/>
    <w:rsid w:val="00B9030E"/>
    <w:rsid w:val="00B91D0D"/>
    <w:rsid w:val="00B954C7"/>
    <w:rsid w:val="00B9609F"/>
    <w:rsid w:val="00BA5CF1"/>
    <w:rsid w:val="00BB7B10"/>
    <w:rsid w:val="00BC2438"/>
    <w:rsid w:val="00BC3DE9"/>
    <w:rsid w:val="00BC7490"/>
    <w:rsid w:val="00BD1DA2"/>
    <w:rsid w:val="00BE210C"/>
    <w:rsid w:val="00BF318A"/>
    <w:rsid w:val="00BF5162"/>
    <w:rsid w:val="00C34C17"/>
    <w:rsid w:val="00C42DB9"/>
    <w:rsid w:val="00C65D11"/>
    <w:rsid w:val="00C832E7"/>
    <w:rsid w:val="00C87F53"/>
    <w:rsid w:val="00C9133F"/>
    <w:rsid w:val="00C957BB"/>
    <w:rsid w:val="00C95B6A"/>
    <w:rsid w:val="00CC789E"/>
    <w:rsid w:val="00CD65EF"/>
    <w:rsid w:val="00CF109C"/>
    <w:rsid w:val="00CF6497"/>
    <w:rsid w:val="00D01D55"/>
    <w:rsid w:val="00D054CA"/>
    <w:rsid w:val="00D112BB"/>
    <w:rsid w:val="00D14DE4"/>
    <w:rsid w:val="00D17EAA"/>
    <w:rsid w:val="00D24C13"/>
    <w:rsid w:val="00D25B79"/>
    <w:rsid w:val="00D33BE2"/>
    <w:rsid w:val="00D43E85"/>
    <w:rsid w:val="00D65C8A"/>
    <w:rsid w:val="00D76EE5"/>
    <w:rsid w:val="00DA192F"/>
    <w:rsid w:val="00DD3285"/>
    <w:rsid w:val="00DE13E2"/>
    <w:rsid w:val="00DE2F1E"/>
    <w:rsid w:val="00DE31F4"/>
    <w:rsid w:val="00DF2E43"/>
    <w:rsid w:val="00E0284C"/>
    <w:rsid w:val="00E10C80"/>
    <w:rsid w:val="00E120BD"/>
    <w:rsid w:val="00E2553D"/>
    <w:rsid w:val="00E25561"/>
    <w:rsid w:val="00E256D9"/>
    <w:rsid w:val="00E25BBB"/>
    <w:rsid w:val="00E336A3"/>
    <w:rsid w:val="00E340CD"/>
    <w:rsid w:val="00E50F87"/>
    <w:rsid w:val="00E52AB4"/>
    <w:rsid w:val="00E56C8C"/>
    <w:rsid w:val="00E62E85"/>
    <w:rsid w:val="00E656D0"/>
    <w:rsid w:val="00E776D7"/>
    <w:rsid w:val="00EA6572"/>
    <w:rsid w:val="00ED11E3"/>
    <w:rsid w:val="00ED78B5"/>
    <w:rsid w:val="00EE196A"/>
    <w:rsid w:val="00EE3009"/>
    <w:rsid w:val="00EE520C"/>
    <w:rsid w:val="00F01BF5"/>
    <w:rsid w:val="00F55F93"/>
    <w:rsid w:val="00F608CC"/>
    <w:rsid w:val="00F70170"/>
    <w:rsid w:val="00F94868"/>
    <w:rsid w:val="00F97764"/>
    <w:rsid w:val="00FB551A"/>
    <w:rsid w:val="00FB5AE5"/>
    <w:rsid w:val="00FC42BA"/>
    <w:rsid w:val="00FF718D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83E4090"/>
  <w15:docId w15:val="{0F6EDB53-C12F-4F76-BE5C-F23F704F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48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48D4"/>
    <w:pPr>
      <w:spacing w:before="3"/>
      <w:ind w:left="20"/>
      <w:outlineLvl w:val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0BD5"/>
    <w:rPr>
      <w:rFonts w:ascii="Cambria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0348D4"/>
    <w:pPr>
      <w:ind w:hanging="361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20BD5"/>
    <w:rPr>
      <w:rFonts w:ascii="Arial" w:hAnsi="Arial" w:cs="Arial"/>
    </w:rPr>
  </w:style>
  <w:style w:type="paragraph" w:styleId="ListParagraph">
    <w:name w:val="List Paragraph"/>
    <w:basedOn w:val="Normal"/>
    <w:uiPriority w:val="99"/>
    <w:qFormat/>
    <w:rsid w:val="000348D4"/>
    <w:pPr>
      <w:spacing w:before="117"/>
      <w:ind w:left="1901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99"/>
    <w:rsid w:val="000348D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B6B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0BD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rsid w:val="007B6B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0BD5"/>
    <w:rPr>
      <w:rFonts w:ascii="Arial" w:hAnsi="Arial" w:cs="Arial"/>
    </w:rPr>
  </w:style>
  <w:style w:type="character" w:styleId="PageNumber">
    <w:name w:val="page number"/>
    <w:basedOn w:val="DefaultParagraphFont"/>
    <w:uiPriority w:val="99"/>
    <w:rsid w:val="00E340CD"/>
    <w:rPr>
      <w:rFonts w:cs="Times New Roman"/>
    </w:rPr>
  </w:style>
  <w:style w:type="character" w:styleId="Hyperlink">
    <w:name w:val="Hyperlink"/>
    <w:basedOn w:val="DefaultParagraphFont"/>
    <w:uiPriority w:val="99"/>
    <w:rsid w:val="007E2A3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733727"/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rsid w:val="008601F9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8601F9"/>
    <w:rPr>
      <w:rFonts w:cs="Times New Roman"/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30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Thompson Inland Wetlands Commission</vt:lpstr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Thompson Inland Wetlands Commission</dc:title>
  <dc:subject/>
  <dc:creator>Video</dc:creator>
  <cp:keywords/>
  <dc:description/>
  <cp:lastModifiedBy>Marla Butts</cp:lastModifiedBy>
  <cp:revision>3</cp:revision>
  <cp:lastPrinted>2022-01-05T19:28:00Z</cp:lastPrinted>
  <dcterms:created xsi:type="dcterms:W3CDTF">2022-01-05T19:38:00Z</dcterms:created>
  <dcterms:modified xsi:type="dcterms:W3CDTF">2022-01-05T19:39:00Z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</vt:lpwstr>
  </property>
</Properties>
</file>