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305EF6">
        <w:t xml:space="preserve"> on Tuesday, September 10</w:t>
      </w:r>
      <w:r w:rsidR="00FE5FB6">
        <w:t>, 2019</w:t>
      </w:r>
      <w:r w:rsidR="00F95052">
        <w:t>,</w:t>
      </w:r>
      <w:r w:rsidR="00BA5178">
        <w:t xml:space="preserve"> at 5:15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</w:t>
      </w:r>
      <w:r w:rsidR="000A5541">
        <w:t xml:space="preserve"> James Leite, </w:t>
      </w:r>
      <w:r w:rsidR="00696AC0">
        <w:t xml:space="preserve">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0A5541">
        <w:t xml:space="preserve"> N/A</w:t>
      </w:r>
    </w:p>
    <w:p w:rsidR="00D57AEB" w:rsidRDefault="00D57AEB" w:rsidP="004D6705">
      <w:pPr>
        <w:ind w:left="360"/>
      </w:pPr>
      <w:r>
        <w:t xml:space="preserve">        Staff present:  Executive Director, Deborah Flanigan</w:t>
      </w:r>
    </w:p>
    <w:p w:rsidR="00B55E2E" w:rsidRDefault="00305EF6" w:rsidP="00305EF6">
      <w:r>
        <w:t xml:space="preserve">       2.      New  Business</w:t>
      </w:r>
    </w:p>
    <w:p w:rsidR="00305EF6" w:rsidRDefault="00305EF6" w:rsidP="00305EF6">
      <w:pPr>
        <w:pStyle w:val="ListParagraph"/>
      </w:pPr>
      <w:r>
        <w:t>a. Property Inspection – Board went directly into new business with the property inspections to avoid losing daylight hours.  During the inspections, board noticed a few things that needed to be addressed.  In the Gladys Green section</w:t>
      </w:r>
      <w:r w:rsidR="009A0DE9">
        <w:t>,</w:t>
      </w:r>
      <w:r>
        <w:t xml:space="preserve"> there was a charcoal grill that needs to be removed,  as they are not allowed.  Electrical/cable boxes need to be painted by maintenance.  Also, there are a few items that need to be disposed of.  In the Pineview Court sectio</w:t>
      </w:r>
      <w:r w:rsidR="009A0DE9">
        <w:t>n, there is a couch that tenant</w:t>
      </w:r>
      <w:r w:rsidR="00F3395E">
        <w:t>s</w:t>
      </w:r>
      <w:r>
        <w:t xml:space="preserve"> put in the screened in porch that needs </w:t>
      </w:r>
      <w:r w:rsidR="009A0DE9">
        <w:t>to be disposed of by them</w:t>
      </w:r>
      <w:r>
        <w:t xml:space="preserve">.   There is a broken down bench outside of the laundry room that the Thompson Housing Authority maintenance personnel will be responsible for removing. 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305EF6">
        <w:t xml:space="preserve">The board resumed the regular board meeting at </w:t>
      </w:r>
      <w:r w:rsidR="00D57AEB">
        <w:t>6:21 p.m.  James Sali made a motion to approve the minutes of the August 13, 2019 regular board meeting.  James Leite seconded.  So voted.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 xml:space="preserve">. </w:t>
      </w:r>
      <w:r w:rsidR="00D57AEB">
        <w:t>Citizens Forum</w:t>
      </w:r>
    </w:p>
    <w:p w:rsidR="00D917D6" w:rsidRDefault="00BA5178" w:rsidP="00B55E2E">
      <w:r>
        <w:t xml:space="preserve">            a.  </w:t>
      </w:r>
      <w:r w:rsidR="00D57AEB">
        <w:t>Citizens present – Tenants, Terry and Dorothy Hardt.  Tenant, Corinne Wessoleck and her aides,</w:t>
      </w:r>
      <w:r w:rsidR="00220AED">
        <w:t xml:space="preserve"> Wendy Lyon and Shannon Bruce. </w:t>
      </w:r>
      <w:r w:rsidR="00D97D00">
        <w:t xml:space="preserve"> Corinne Wessoleck presented the board with a letter from Generations Family Health Center stating that she should no</w:t>
      </w:r>
      <w:r w:rsidR="00220AED">
        <w:t xml:space="preserve">t be exposed to cigarette smoke because it is detrimental to her health.  </w:t>
      </w:r>
      <w:r w:rsidR="00D97D00">
        <w:t xml:space="preserve">  Corinne has stated that she smells smoke from her neighbor’</w:t>
      </w:r>
      <w:r w:rsidR="00220AED">
        <w:t xml:space="preserve">s apartment.  The Thompson Housing Authority has a </w:t>
      </w:r>
      <w:r w:rsidR="00D97D00">
        <w:t xml:space="preserve">policy </w:t>
      </w:r>
      <w:r w:rsidR="00220AED">
        <w:t xml:space="preserve">prohibiting smoking </w:t>
      </w:r>
      <w:r w:rsidR="00D97D00">
        <w:t>inside</w:t>
      </w:r>
      <w:r w:rsidR="00220AED">
        <w:t xml:space="preserve"> of</w:t>
      </w:r>
      <w:r w:rsidR="00D97D00">
        <w:t xml:space="preserve"> the apartments; therefore, the director will send a letter to remind the tenant of the rules.  </w:t>
      </w:r>
      <w:r w:rsidR="00220AED">
        <w:t xml:space="preserve">It was noted that both of Corinne’s aides smoke cigarettes, but they do so more than 25 feet from the building. </w:t>
      </w:r>
      <w:r w:rsidR="0024136D">
        <w:t xml:space="preserve">However, John Dalton stated his concern that second-hand smoke may be present on their clothing which could, also, agitate her condition. </w:t>
      </w:r>
      <w:r w:rsidR="00220AED">
        <w:t xml:space="preserve"> The board will invite both Corinne Wessoleck and her neighbor to the regular board meeting on October 14, 2019.</w:t>
      </w:r>
    </w:p>
    <w:p w:rsidR="00012F1A" w:rsidRDefault="000A5541">
      <w:r>
        <w:t xml:space="preserve">   </w:t>
      </w:r>
      <w:r w:rsidR="000E7043">
        <w:t xml:space="preserve">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</w:p>
    <w:p w:rsidR="002A7294" w:rsidRDefault="001E5393" w:rsidP="000A5541">
      <w:r>
        <w:t xml:space="preserve">           a.</w:t>
      </w:r>
      <w:r w:rsidR="00BA5178">
        <w:t xml:space="preserve"> </w:t>
      </w:r>
      <w:r w:rsidR="00220AED">
        <w:t>Update on light repair cost – The board received a quote from DEF Services Group in the amount of $25,641.00 to repair the underground wiring in the Gladys Green section.  John Dalton made a motion to approve that offer pending a contract with DE</w:t>
      </w:r>
      <w:r w:rsidR="000A3385">
        <w:t xml:space="preserve">F which specifies a warranty from DEF and  liability, on their part, if there is any damage done to the property and/or wiring, pipes, building, etc. </w:t>
      </w:r>
      <w:r w:rsidR="00220AED">
        <w:t xml:space="preserve">.  James Sali seconded.  So voted.  </w:t>
      </w:r>
    </w:p>
    <w:p w:rsidR="00D64C3B" w:rsidRDefault="00696AC0">
      <w:r>
        <w:lastRenderedPageBreak/>
        <w:t xml:space="preserve">      6</w:t>
      </w:r>
      <w:r w:rsidR="001C6663">
        <w:t xml:space="preserve">.  Other </w:t>
      </w:r>
      <w:r w:rsidR="00BA5178">
        <w:t>– John Dalto</w:t>
      </w:r>
      <w:r w:rsidR="00220AED">
        <w:t>n made a mo</w:t>
      </w:r>
      <w:r w:rsidR="002313A3">
        <w:t>tion for email communication to be added as a formal and official means of communication with tenants.  The Director will make an effort to collect that information, if available, from current and future tenants.  Email is currently a main source of communication with business associates and town government.  Seconded by James Leite.  So voted.</w:t>
      </w:r>
    </w:p>
    <w:p w:rsidR="00D917D6" w:rsidRDefault="00220AED">
      <w:r>
        <w:t xml:space="preserve">      7.  James Sali</w:t>
      </w:r>
      <w:r w:rsidR="004B6459">
        <w:t xml:space="preserve"> </w:t>
      </w:r>
      <w:r w:rsidR="00D64C3B">
        <w:t>made a</w:t>
      </w:r>
      <w:r w:rsidR="00F95052">
        <w:t xml:space="preserve"> motio</w:t>
      </w:r>
      <w:r>
        <w:t>n to adjourn at 7:09</w:t>
      </w:r>
      <w:r w:rsidR="00D64C3B">
        <w:t xml:space="preserve"> </w:t>
      </w:r>
      <w:r w:rsidR="004B6459">
        <w:t xml:space="preserve">p.m. </w:t>
      </w:r>
      <w:r>
        <w:t xml:space="preserve"> Seconded by John Dalton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220AED">
        <w:t>led for October 14</w:t>
      </w:r>
      <w:r w:rsidR="00BA5178">
        <w:t>, 2019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52" w:rsidRDefault="002B1F52" w:rsidP="00E47484">
      <w:pPr>
        <w:spacing w:after="0" w:line="240" w:lineRule="auto"/>
      </w:pPr>
      <w:r>
        <w:separator/>
      </w:r>
    </w:p>
  </w:endnote>
  <w:endnote w:type="continuationSeparator" w:id="1">
    <w:p w:rsidR="002B1F52" w:rsidRDefault="002B1F52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52" w:rsidRDefault="002B1F52" w:rsidP="00E47484">
      <w:pPr>
        <w:spacing w:after="0" w:line="240" w:lineRule="auto"/>
      </w:pPr>
      <w:r>
        <w:separator/>
      </w:r>
    </w:p>
  </w:footnote>
  <w:footnote w:type="continuationSeparator" w:id="1">
    <w:p w:rsidR="002B1F52" w:rsidRDefault="002B1F52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218CD"/>
    <w:rsid w:val="00121F03"/>
    <w:rsid w:val="001235E9"/>
    <w:rsid w:val="00124985"/>
    <w:rsid w:val="00137713"/>
    <w:rsid w:val="00141E3B"/>
    <w:rsid w:val="001501A3"/>
    <w:rsid w:val="0015235B"/>
    <w:rsid w:val="00157354"/>
    <w:rsid w:val="001669AF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20AED"/>
    <w:rsid w:val="002313A3"/>
    <w:rsid w:val="00233762"/>
    <w:rsid w:val="00233AEB"/>
    <w:rsid w:val="00240399"/>
    <w:rsid w:val="002404A5"/>
    <w:rsid w:val="0024136D"/>
    <w:rsid w:val="00252CCE"/>
    <w:rsid w:val="002763E2"/>
    <w:rsid w:val="00282070"/>
    <w:rsid w:val="002A7294"/>
    <w:rsid w:val="002A7DD0"/>
    <w:rsid w:val="002B1F52"/>
    <w:rsid w:val="002B615E"/>
    <w:rsid w:val="002C52A1"/>
    <w:rsid w:val="002C5421"/>
    <w:rsid w:val="002C789E"/>
    <w:rsid w:val="002D021E"/>
    <w:rsid w:val="002D0265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76EAD"/>
    <w:rsid w:val="00380891"/>
    <w:rsid w:val="00396C93"/>
    <w:rsid w:val="003B6107"/>
    <w:rsid w:val="003C1BF9"/>
    <w:rsid w:val="003D125A"/>
    <w:rsid w:val="003D2179"/>
    <w:rsid w:val="003E1EF6"/>
    <w:rsid w:val="003F4496"/>
    <w:rsid w:val="004008AB"/>
    <w:rsid w:val="00400A35"/>
    <w:rsid w:val="0041215E"/>
    <w:rsid w:val="00412D84"/>
    <w:rsid w:val="0044795B"/>
    <w:rsid w:val="00450298"/>
    <w:rsid w:val="00467959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16D86"/>
    <w:rsid w:val="0062454E"/>
    <w:rsid w:val="00632CDA"/>
    <w:rsid w:val="00636256"/>
    <w:rsid w:val="00655C7D"/>
    <w:rsid w:val="00687B2D"/>
    <w:rsid w:val="00696AC0"/>
    <w:rsid w:val="006975FE"/>
    <w:rsid w:val="006A0AE1"/>
    <w:rsid w:val="006A5A4C"/>
    <w:rsid w:val="006C6109"/>
    <w:rsid w:val="006D604D"/>
    <w:rsid w:val="006E1591"/>
    <w:rsid w:val="006E5348"/>
    <w:rsid w:val="006F561F"/>
    <w:rsid w:val="006F6476"/>
    <w:rsid w:val="00702166"/>
    <w:rsid w:val="00720BE1"/>
    <w:rsid w:val="007325D8"/>
    <w:rsid w:val="00745B15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8116C5"/>
    <w:rsid w:val="00816F09"/>
    <w:rsid w:val="00830905"/>
    <w:rsid w:val="0083730A"/>
    <w:rsid w:val="00841C43"/>
    <w:rsid w:val="008616DA"/>
    <w:rsid w:val="00874DD4"/>
    <w:rsid w:val="008924E5"/>
    <w:rsid w:val="00892F8F"/>
    <w:rsid w:val="00897E75"/>
    <w:rsid w:val="008A556D"/>
    <w:rsid w:val="008A73EE"/>
    <w:rsid w:val="008C0248"/>
    <w:rsid w:val="008D7618"/>
    <w:rsid w:val="008E07F9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938A8"/>
    <w:rsid w:val="009A0DE9"/>
    <w:rsid w:val="009B4DC1"/>
    <w:rsid w:val="009C105C"/>
    <w:rsid w:val="009C1B49"/>
    <w:rsid w:val="009D1761"/>
    <w:rsid w:val="009D29B8"/>
    <w:rsid w:val="00A00B63"/>
    <w:rsid w:val="00A034C9"/>
    <w:rsid w:val="00A07B7C"/>
    <w:rsid w:val="00A135E3"/>
    <w:rsid w:val="00A227CE"/>
    <w:rsid w:val="00A355E1"/>
    <w:rsid w:val="00A37992"/>
    <w:rsid w:val="00A41550"/>
    <w:rsid w:val="00A47992"/>
    <w:rsid w:val="00A6187A"/>
    <w:rsid w:val="00A66C5E"/>
    <w:rsid w:val="00A93CB4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A5178"/>
    <w:rsid w:val="00BC2CF3"/>
    <w:rsid w:val="00BD39F3"/>
    <w:rsid w:val="00BE0310"/>
    <w:rsid w:val="00C0328C"/>
    <w:rsid w:val="00C10ADF"/>
    <w:rsid w:val="00C40C65"/>
    <w:rsid w:val="00C42382"/>
    <w:rsid w:val="00C45A8D"/>
    <w:rsid w:val="00CA2D20"/>
    <w:rsid w:val="00CA4FCB"/>
    <w:rsid w:val="00CB485C"/>
    <w:rsid w:val="00CD2FC9"/>
    <w:rsid w:val="00CD67F4"/>
    <w:rsid w:val="00CE6B9A"/>
    <w:rsid w:val="00D25654"/>
    <w:rsid w:val="00D57AEB"/>
    <w:rsid w:val="00D60D16"/>
    <w:rsid w:val="00D64C3B"/>
    <w:rsid w:val="00D73363"/>
    <w:rsid w:val="00D7517D"/>
    <w:rsid w:val="00D75880"/>
    <w:rsid w:val="00D861FB"/>
    <w:rsid w:val="00D9178B"/>
    <w:rsid w:val="00D917D6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36474"/>
    <w:rsid w:val="00E46265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55FA"/>
    <w:rsid w:val="00F173E1"/>
    <w:rsid w:val="00F2632D"/>
    <w:rsid w:val="00F3395E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D00E9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2019-09-12T18:10:00Z</cp:lastPrinted>
  <dcterms:created xsi:type="dcterms:W3CDTF">2019-09-12T18:25:00Z</dcterms:created>
  <dcterms:modified xsi:type="dcterms:W3CDTF">2019-09-12T18:25:00Z</dcterms:modified>
</cp:coreProperties>
</file>