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B9417B">
        <w:t xml:space="preserve"> on Tuesday, June 11</w:t>
      </w:r>
      <w:r w:rsidR="00FE5FB6">
        <w:t>, 2019</w:t>
      </w:r>
      <w:r w:rsidR="00F95052">
        <w:t>,</w:t>
      </w:r>
      <w:r w:rsidR="001C6663">
        <w:t xml:space="preserve"> at 5:18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B9417B">
        <w:t xml:space="preserve"> James Leite</w:t>
      </w:r>
    </w:p>
    <w:p w:rsidR="002763E2" w:rsidRDefault="004D6705">
      <w:r>
        <w:t xml:space="preserve">               </w:t>
      </w:r>
      <w:r w:rsidR="00F02C9B">
        <w:t>Staff</w:t>
      </w:r>
      <w:r w:rsidR="00D917D6">
        <w:t xml:space="preserve"> and citizens</w:t>
      </w:r>
      <w:r w:rsidR="00F02C9B">
        <w:t xml:space="preserve"> present:  Deborah </w:t>
      </w:r>
      <w:r w:rsidR="006D604D">
        <w:t>Flanigan</w:t>
      </w:r>
      <w:r w:rsidR="00B9417B">
        <w:t>, Robert Santerre, Corinne Wessoleck</w:t>
      </w:r>
      <w:r w:rsidR="00E13772">
        <w:t xml:space="preserve">, Wendy Lyon, Shanna Gregoire, </w:t>
      </w:r>
      <w:r w:rsidR="00B9417B">
        <w:t>and Ben Boudreau</w:t>
      </w:r>
    </w:p>
    <w:p w:rsidR="00B55E2E" w:rsidRDefault="00D917D6" w:rsidP="00157354">
      <w:r>
        <w:t xml:space="preserve">     </w:t>
      </w:r>
      <w:r w:rsidR="00B55E2E">
        <w:t xml:space="preserve">  </w:t>
      </w:r>
      <w:r w:rsidR="00696AC0">
        <w:t>2</w:t>
      </w:r>
      <w:r w:rsidR="00B9417B">
        <w:t>.  John Dalton</w:t>
      </w:r>
      <w:r w:rsidR="00B55E2E">
        <w:t xml:space="preserve"> made a motion to approve the minutes of the regula</w:t>
      </w:r>
      <w:r w:rsidR="00696AC0">
        <w:t xml:space="preserve">r board meeting held on </w:t>
      </w:r>
      <w:r w:rsidR="00B9417B">
        <w:t>May 14, 2019.  Matilda Deotte</w:t>
      </w:r>
      <w:r w:rsidR="00FE5FB6">
        <w:t xml:space="preserve"> </w:t>
      </w:r>
      <w:r w:rsidR="00B55E2E">
        <w:t>seconde</w:t>
      </w:r>
      <w:r w:rsidR="00B9417B">
        <w:t xml:space="preserve">d.  </w:t>
      </w:r>
      <w:r w:rsidR="001E5393">
        <w:t xml:space="preserve">  </w:t>
      </w:r>
    </w:p>
    <w:p w:rsidR="00816F09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B9417B">
        <w:t xml:space="preserve">Citizens Forum – </w:t>
      </w:r>
    </w:p>
    <w:p w:rsidR="00B9417B" w:rsidRDefault="00D861FB" w:rsidP="00B55E2E">
      <w:r>
        <w:t xml:space="preserve">            a. The board discussed the problem in tenant Robert Santerre’s apartment regarding the odor coming from the neighboring tenant’s apartment.  </w:t>
      </w:r>
      <w:r w:rsidR="00B9417B">
        <w:t xml:space="preserve"> </w:t>
      </w:r>
      <w:r w:rsidR="00525E3F">
        <w:t xml:space="preserve">James Sali made a motion to go into Executive Session . Matilda Deotte seconded.  So voted. </w:t>
      </w:r>
      <w:r w:rsidR="00E13772">
        <w:t xml:space="preserve">  John Dalton motioned to resume</w:t>
      </w:r>
      <w:r w:rsidR="00525E3F">
        <w:t xml:space="preserve"> </w:t>
      </w:r>
      <w:r w:rsidR="00E13772">
        <w:t>public meeting</w:t>
      </w:r>
      <w:r w:rsidR="00525E3F">
        <w:t xml:space="preserve"> at 5:30.  James Sali seconded.  So voted.  </w:t>
      </w:r>
    </w:p>
    <w:p w:rsidR="00525E3F" w:rsidRDefault="00525E3F" w:rsidP="00B55E2E">
      <w:r>
        <w:t xml:space="preserve">            b. Corinne Wessoleck and several of her aides discussed the issue with smoking outside of the buildings and how it comes into her apartment.  </w:t>
      </w:r>
      <w:r w:rsidR="00D861FB">
        <w:t>The board listened to</w:t>
      </w:r>
      <w:r w:rsidR="00E13772">
        <w:t xml:space="preserve"> and noted</w:t>
      </w:r>
      <w:r w:rsidR="00D861FB">
        <w:t xml:space="preserve"> her complaint and agreed to send the neighbor a request to move a little further away from the building when smoking.  </w:t>
      </w:r>
    </w:p>
    <w:p w:rsidR="00D917D6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>. New</w:t>
      </w:r>
      <w:r w:rsidR="00B55E2E">
        <w:t xml:space="preserve"> Business</w:t>
      </w:r>
    </w:p>
    <w:p w:rsidR="00696AC0" w:rsidRDefault="00B9417B" w:rsidP="00B55E2E">
      <w:r>
        <w:t xml:space="preserve">           a. Employee Reviews </w:t>
      </w:r>
      <w:r w:rsidR="00525E3F">
        <w:t>–</w:t>
      </w:r>
      <w:r>
        <w:t xml:space="preserve"> </w:t>
      </w:r>
      <w:r w:rsidR="00525E3F">
        <w:t xml:space="preserve">John Dalton motioned to increase Patrick Marcoux’s hourly rate.  James Sali seconded.  So voted.  James Sali motioned to increase Deborah Flanigan’s salary.  John Dalton seconded.  So voted.  </w:t>
      </w:r>
    </w:p>
    <w:p w:rsidR="00012F1A" w:rsidRDefault="000E7043">
      <w:r>
        <w:t xml:space="preserve">  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</w:p>
    <w:p w:rsidR="002A7294" w:rsidRDefault="001E5393" w:rsidP="00696AC0">
      <w:r>
        <w:t xml:space="preserve">           a.</w:t>
      </w:r>
      <w:r w:rsidR="00B9417B">
        <w:t xml:space="preserve"> The board briefly discussed the status of the painting in the two vacancies and the waiting list.</w:t>
      </w:r>
      <w:r w:rsidR="001C6663">
        <w:t xml:space="preserve"> </w:t>
      </w:r>
    </w:p>
    <w:p w:rsidR="00D64C3B" w:rsidRDefault="00696AC0">
      <w:r>
        <w:t xml:space="preserve">      6</w:t>
      </w:r>
      <w:r w:rsidR="001C6663">
        <w:t xml:space="preserve">.  Other </w:t>
      </w:r>
      <w:r w:rsidR="00B9417B">
        <w:t>– N/A</w:t>
      </w:r>
    </w:p>
    <w:p w:rsidR="00D917D6" w:rsidRDefault="00B9417B">
      <w:r>
        <w:t xml:space="preserve">      7.  James Sali</w:t>
      </w:r>
      <w:r w:rsidR="004B6459">
        <w:t xml:space="preserve"> </w:t>
      </w:r>
      <w:r w:rsidR="00D64C3B">
        <w:t>made a</w:t>
      </w:r>
      <w:r w:rsidR="00F95052">
        <w:t xml:space="preserve"> motio</w:t>
      </w:r>
      <w:r>
        <w:t>n to adjourn at 6:40</w:t>
      </w:r>
      <w:r w:rsidR="00D64C3B">
        <w:t xml:space="preserve"> </w:t>
      </w:r>
      <w:r w:rsidR="004B6459">
        <w:t xml:space="preserve">p.m. </w:t>
      </w:r>
      <w:r>
        <w:t xml:space="preserve"> Seconded by John Dalton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B9417B">
        <w:t>led for July 9</w:t>
      </w:r>
      <w:r w:rsidR="00FE5FB6">
        <w:t>, 2019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64A" w:rsidRDefault="004E064A" w:rsidP="00E47484">
      <w:pPr>
        <w:spacing w:after="0" w:line="240" w:lineRule="auto"/>
      </w:pPr>
      <w:r>
        <w:separator/>
      </w:r>
    </w:p>
  </w:endnote>
  <w:endnote w:type="continuationSeparator" w:id="1">
    <w:p w:rsidR="004E064A" w:rsidRDefault="004E064A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64A" w:rsidRDefault="004E064A" w:rsidP="00E47484">
      <w:pPr>
        <w:spacing w:after="0" w:line="240" w:lineRule="auto"/>
      </w:pPr>
      <w:r>
        <w:separator/>
      </w:r>
    </w:p>
  </w:footnote>
  <w:footnote w:type="continuationSeparator" w:id="1">
    <w:p w:rsidR="004E064A" w:rsidRDefault="004E064A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7358A"/>
    <w:rsid w:val="000771D7"/>
    <w:rsid w:val="00090F28"/>
    <w:rsid w:val="000921E7"/>
    <w:rsid w:val="000A432A"/>
    <w:rsid w:val="000C3B7C"/>
    <w:rsid w:val="000E58E8"/>
    <w:rsid w:val="000E6389"/>
    <w:rsid w:val="000E7043"/>
    <w:rsid w:val="000F3B78"/>
    <w:rsid w:val="000F5168"/>
    <w:rsid w:val="000F5760"/>
    <w:rsid w:val="000F62E7"/>
    <w:rsid w:val="001017CF"/>
    <w:rsid w:val="00105EAE"/>
    <w:rsid w:val="00112D5E"/>
    <w:rsid w:val="001218CD"/>
    <w:rsid w:val="001235E9"/>
    <w:rsid w:val="00124985"/>
    <w:rsid w:val="00137713"/>
    <w:rsid w:val="00141E3B"/>
    <w:rsid w:val="001501A3"/>
    <w:rsid w:val="0015235B"/>
    <w:rsid w:val="00157354"/>
    <w:rsid w:val="001669AF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33762"/>
    <w:rsid w:val="00233AEB"/>
    <w:rsid w:val="00240399"/>
    <w:rsid w:val="002404A5"/>
    <w:rsid w:val="00252CCE"/>
    <w:rsid w:val="002763E2"/>
    <w:rsid w:val="00282070"/>
    <w:rsid w:val="002A7294"/>
    <w:rsid w:val="002A7DD0"/>
    <w:rsid w:val="002B615E"/>
    <w:rsid w:val="002C52A1"/>
    <w:rsid w:val="002C5421"/>
    <w:rsid w:val="002C789E"/>
    <w:rsid w:val="002D021E"/>
    <w:rsid w:val="002D0265"/>
    <w:rsid w:val="002D1EB0"/>
    <w:rsid w:val="002E771C"/>
    <w:rsid w:val="002F1FD9"/>
    <w:rsid w:val="002F3308"/>
    <w:rsid w:val="002F58FA"/>
    <w:rsid w:val="00304EE4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76EAD"/>
    <w:rsid w:val="00380891"/>
    <w:rsid w:val="00396C93"/>
    <w:rsid w:val="003B6107"/>
    <w:rsid w:val="003C1BF9"/>
    <w:rsid w:val="003D125A"/>
    <w:rsid w:val="003D2179"/>
    <w:rsid w:val="003E1EF6"/>
    <w:rsid w:val="003F4496"/>
    <w:rsid w:val="004008AB"/>
    <w:rsid w:val="00400A35"/>
    <w:rsid w:val="0041215E"/>
    <w:rsid w:val="00412D84"/>
    <w:rsid w:val="0044795B"/>
    <w:rsid w:val="00450298"/>
    <w:rsid w:val="00467959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2454E"/>
    <w:rsid w:val="00632CDA"/>
    <w:rsid w:val="00636256"/>
    <w:rsid w:val="00655C7D"/>
    <w:rsid w:val="00687B2D"/>
    <w:rsid w:val="00696AC0"/>
    <w:rsid w:val="006975FE"/>
    <w:rsid w:val="006A5A4C"/>
    <w:rsid w:val="006C6109"/>
    <w:rsid w:val="006D604D"/>
    <w:rsid w:val="006E1591"/>
    <w:rsid w:val="006E5348"/>
    <w:rsid w:val="006F561F"/>
    <w:rsid w:val="006F6476"/>
    <w:rsid w:val="00720BE1"/>
    <w:rsid w:val="007325D8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8116C5"/>
    <w:rsid w:val="00816F09"/>
    <w:rsid w:val="00830905"/>
    <w:rsid w:val="0083730A"/>
    <w:rsid w:val="00841C43"/>
    <w:rsid w:val="008616DA"/>
    <w:rsid w:val="00874DD4"/>
    <w:rsid w:val="008924E5"/>
    <w:rsid w:val="00892F8F"/>
    <w:rsid w:val="00897E75"/>
    <w:rsid w:val="008A556D"/>
    <w:rsid w:val="008A73EE"/>
    <w:rsid w:val="008C0248"/>
    <w:rsid w:val="008D7618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B4DC1"/>
    <w:rsid w:val="009C105C"/>
    <w:rsid w:val="009C1B49"/>
    <w:rsid w:val="009D1761"/>
    <w:rsid w:val="009D29B8"/>
    <w:rsid w:val="00A00B63"/>
    <w:rsid w:val="00A034C9"/>
    <w:rsid w:val="00A07B7C"/>
    <w:rsid w:val="00A135E3"/>
    <w:rsid w:val="00A227CE"/>
    <w:rsid w:val="00A355E1"/>
    <w:rsid w:val="00A37992"/>
    <w:rsid w:val="00A41550"/>
    <w:rsid w:val="00A47992"/>
    <w:rsid w:val="00A6187A"/>
    <w:rsid w:val="00A66C5E"/>
    <w:rsid w:val="00A93CB4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C2CF3"/>
    <w:rsid w:val="00BD39F3"/>
    <w:rsid w:val="00BE0310"/>
    <w:rsid w:val="00C0328C"/>
    <w:rsid w:val="00C10ADF"/>
    <w:rsid w:val="00C40C65"/>
    <w:rsid w:val="00C42382"/>
    <w:rsid w:val="00C45A8D"/>
    <w:rsid w:val="00CA2D20"/>
    <w:rsid w:val="00CA4FCB"/>
    <w:rsid w:val="00CB485C"/>
    <w:rsid w:val="00CD2FC9"/>
    <w:rsid w:val="00CD67F4"/>
    <w:rsid w:val="00CE6B9A"/>
    <w:rsid w:val="00D25654"/>
    <w:rsid w:val="00D60D16"/>
    <w:rsid w:val="00D64C3B"/>
    <w:rsid w:val="00D73363"/>
    <w:rsid w:val="00D7517D"/>
    <w:rsid w:val="00D75880"/>
    <w:rsid w:val="00D861FB"/>
    <w:rsid w:val="00D9178B"/>
    <w:rsid w:val="00D917D6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36474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55FA"/>
    <w:rsid w:val="00F173E1"/>
    <w:rsid w:val="00F2632D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D00E9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2018-11-14T18:20:00Z</cp:lastPrinted>
  <dcterms:created xsi:type="dcterms:W3CDTF">2019-06-13T17:03:00Z</dcterms:created>
  <dcterms:modified xsi:type="dcterms:W3CDTF">2019-06-13T17:03:00Z</dcterms:modified>
</cp:coreProperties>
</file>