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4979D2">
        <w:t xml:space="preserve"> on Tuesday, February 11</w:t>
      </w:r>
      <w:r w:rsidR="00BA04D4">
        <w:t>, 2020</w:t>
      </w:r>
      <w:r w:rsidR="00F95052">
        <w:t>,</w:t>
      </w:r>
      <w:r w:rsidR="004979D2">
        <w:t xml:space="preserve"> at 5:20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</w:t>
      </w:r>
      <w:r w:rsidR="00BA04D4">
        <w:t xml:space="preserve"> James Leite, </w:t>
      </w:r>
      <w:r w:rsidR="00696AC0">
        <w:t xml:space="preserve">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BA04D4">
        <w:t xml:space="preserve"> None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4979D2">
        <w:t>:  Executive Director, Deborah Flanigan</w:t>
      </w:r>
    </w:p>
    <w:p w:rsidR="004979D2" w:rsidRDefault="004979D2" w:rsidP="00BB6262">
      <w:pPr>
        <w:ind w:left="360"/>
      </w:pPr>
      <w:r>
        <w:t xml:space="preserve">        Citizens present: Tenants, Dorothy and Terry Hardt, Tenant, Cori Wessoleck, Jere Stone, Danielle Faford</w:t>
      </w:r>
    </w:p>
    <w:p w:rsidR="00305EF6" w:rsidRDefault="00305EF6" w:rsidP="00C81C8B">
      <w:r>
        <w:t xml:space="preserve">       2.      </w:t>
      </w:r>
      <w:r w:rsidR="00C81C8B">
        <w:t>John Dalton made a motion to approve the minutes of the regular bo</w:t>
      </w:r>
      <w:r w:rsidR="004979D2">
        <w:t>ard meeting held on January 14, 2020</w:t>
      </w:r>
      <w:r w:rsidR="00FE3B53">
        <w:t>.  James Leite</w:t>
      </w:r>
      <w:r w:rsidR="00C81C8B">
        <w:t xml:space="preserve"> seconded.  So voted.</w:t>
      </w:r>
      <w:r>
        <w:t xml:space="preserve">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4979D2">
        <w:t xml:space="preserve">izens Forum – Tenant, Cori Wessoleck, discussed a few issues with the board.  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065B7E" w:rsidRDefault="00C81C8B" w:rsidP="00B55E2E">
      <w:r>
        <w:t xml:space="preserve">           </w:t>
      </w:r>
      <w:r w:rsidR="00BB6262">
        <w:t xml:space="preserve"> a.</w:t>
      </w:r>
      <w:r w:rsidR="004979D2">
        <w:t xml:space="preserve"> Board discussed the need to replace the asphalt sidewalks in the Gladys Green section with concrete sidewalks.  Board will table that discussion until the director obtains quotes.</w:t>
      </w:r>
    </w:p>
    <w:p w:rsidR="00012F1A" w:rsidRDefault="000A5541">
      <w:r>
        <w:t xml:space="preserve">   </w:t>
      </w:r>
      <w:r w:rsidR="000E7043">
        <w:t xml:space="preserve">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</w:p>
    <w:p w:rsidR="002A7294" w:rsidRDefault="001E5393" w:rsidP="000A5541">
      <w:r>
        <w:t xml:space="preserve">           a.</w:t>
      </w:r>
      <w:r w:rsidR="00220AED">
        <w:t xml:space="preserve"> </w:t>
      </w:r>
      <w:r w:rsidR="00065B7E">
        <w:t>Director updated the board on vacancies.</w:t>
      </w:r>
    </w:p>
    <w:p w:rsidR="00BB6262" w:rsidRDefault="00696AC0">
      <w:r>
        <w:t xml:space="preserve">      6</w:t>
      </w:r>
      <w:r w:rsidR="001C6663">
        <w:t xml:space="preserve">.  Other </w:t>
      </w:r>
      <w:r w:rsidR="00BA5178">
        <w:t>–</w:t>
      </w:r>
      <w:r w:rsidR="004979D2">
        <w:t xml:space="preserve">Board discussed the problems associated with allowing more than one pet per unit.  Board will consider amending the rules regarding that issue.  </w:t>
      </w:r>
    </w:p>
    <w:p w:rsidR="00D917D6" w:rsidRDefault="00065B7E">
      <w:r>
        <w:t xml:space="preserve">      7.  James Sali</w:t>
      </w:r>
      <w:r w:rsidR="00BB6262">
        <w:t xml:space="preserve"> </w:t>
      </w:r>
      <w:r w:rsidR="00D64C3B">
        <w:t>made a</w:t>
      </w:r>
      <w:r w:rsidR="00F95052">
        <w:t xml:space="preserve"> motio</w:t>
      </w:r>
      <w:r w:rsidR="004979D2">
        <w:t>n to adjourn at 6:13</w:t>
      </w:r>
      <w:r w:rsidR="00D64C3B">
        <w:t xml:space="preserve"> </w:t>
      </w:r>
      <w:r w:rsidR="004B6459">
        <w:t xml:space="preserve">p.m. </w:t>
      </w:r>
      <w:r w:rsidR="004979D2">
        <w:t xml:space="preserve"> Seconded by John Dalton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4979D2">
        <w:t>led for March 10</w:t>
      </w:r>
      <w:r w:rsidR="00065B7E">
        <w:t>, 2020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3D" w:rsidRDefault="00BA7C3D" w:rsidP="00E47484">
      <w:pPr>
        <w:spacing w:after="0" w:line="240" w:lineRule="auto"/>
      </w:pPr>
      <w:r>
        <w:separator/>
      </w:r>
    </w:p>
  </w:endnote>
  <w:endnote w:type="continuationSeparator" w:id="1">
    <w:p w:rsidR="00BA7C3D" w:rsidRDefault="00BA7C3D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3D" w:rsidRDefault="00BA7C3D" w:rsidP="00E47484">
      <w:pPr>
        <w:spacing w:after="0" w:line="240" w:lineRule="auto"/>
      </w:pPr>
      <w:r>
        <w:separator/>
      </w:r>
    </w:p>
  </w:footnote>
  <w:footnote w:type="continuationSeparator" w:id="1">
    <w:p w:rsidR="00BA7C3D" w:rsidRDefault="00BA7C3D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218CD"/>
    <w:rsid w:val="00121F03"/>
    <w:rsid w:val="001235E9"/>
    <w:rsid w:val="00124985"/>
    <w:rsid w:val="00132734"/>
    <w:rsid w:val="00137713"/>
    <w:rsid w:val="00141E3B"/>
    <w:rsid w:val="001501A3"/>
    <w:rsid w:val="0015235B"/>
    <w:rsid w:val="00157354"/>
    <w:rsid w:val="001669AF"/>
    <w:rsid w:val="00185441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20AED"/>
    <w:rsid w:val="002313A3"/>
    <w:rsid w:val="00233762"/>
    <w:rsid w:val="00233AEB"/>
    <w:rsid w:val="00240399"/>
    <w:rsid w:val="002404A5"/>
    <w:rsid w:val="0024136D"/>
    <w:rsid w:val="00252CCE"/>
    <w:rsid w:val="002763E2"/>
    <w:rsid w:val="00282070"/>
    <w:rsid w:val="002A7294"/>
    <w:rsid w:val="002A7DD0"/>
    <w:rsid w:val="002B1F52"/>
    <w:rsid w:val="002B615E"/>
    <w:rsid w:val="002C52A1"/>
    <w:rsid w:val="002C5421"/>
    <w:rsid w:val="002C789E"/>
    <w:rsid w:val="002D021E"/>
    <w:rsid w:val="002D0265"/>
    <w:rsid w:val="002D1D5C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76EAD"/>
    <w:rsid w:val="00380891"/>
    <w:rsid w:val="00392CFF"/>
    <w:rsid w:val="00396C93"/>
    <w:rsid w:val="003B6107"/>
    <w:rsid w:val="003C1BF9"/>
    <w:rsid w:val="003C62EE"/>
    <w:rsid w:val="003D125A"/>
    <w:rsid w:val="003D2179"/>
    <w:rsid w:val="003E1EF6"/>
    <w:rsid w:val="003F4496"/>
    <w:rsid w:val="003F7914"/>
    <w:rsid w:val="004008AB"/>
    <w:rsid w:val="00400A35"/>
    <w:rsid w:val="0041215E"/>
    <w:rsid w:val="00412D84"/>
    <w:rsid w:val="0044795B"/>
    <w:rsid w:val="00450298"/>
    <w:rsid w:val="00467959"/>
    <w:rsid w:val="00470964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16D86"/>
    <w:rsid w:val="0062454E"/>
    <w:rsid w:val="00632CDA"/>
    <w:rsid w:val="00636256"/>
    <w:rsid w:val="00655C7D"/>
    <w:rsid w:val="00687B2D"/>
    <w:rsid w:val="00696AC0"/>
    <w:rsid w:val="006975FE"/>
    <w:rsid w:val="006A0AE1"/>
    <w:rsid w:val="006A5A4C"/>
    <w:rsid w:val="006C6109"/>
    <w:rsid w:val="006D604D"/>
    <w:rsid w:val="006E1591"/>
    <w:rsid w:val="006E5348"/>
    <w:rsid w:val="006F561F"/>
    <w:rsid w:val="006F6476"/>
    <w:rsid w:val="00702166"/>
    <w:rsid w:val="00720BE1"/>
    <w:rsid w:val="007325D8"/>
    <w:rsid w:val="00745B15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8116C5"/>
    <w:rsid w:val="00816F09"/>
    <w:rsid w:val="00830905"/>
    <w:rsid w:val="0083730A"/>
    <w:rsid w:val="00841C43"/>
    <w:rsid w:val="008616DA"/>
    <w:rsid w:val="00874DD4"/>
    <w:rsid w:val="008924E5"/>
    <w:rsid w:val="00892F8F"/>
    <w:rsid w:val="00897E75"/>
    <w:rsid w:val="008A556D"/>
    <w:rsid w:val="008A73EE"/>
    <w:rsid w:val="008C0248"/>
    <w:rsid w:val="008D7618"/>
    <w:rsid w:val="008E07F9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938A8"/>
    <w:rsid w:val="009A0DE9"/>
    <w:rsid w:val="009B4DC1"/>
    <w:rsid w:val="009C105C"/>
    <w:rsid w:val="009C1B49"/>
    <w:rsid w:val="009D1761"/>
    <w:rsid w:val="009D29B8"/>
    <w:rsid w:val="00A00B63"/>
    <w:rsid w:val="00A034C9"/>
    <w:rsid w:val="00A07B7C"/>
    <w:rsid w:val="00A135E3"/>
    <w:rsid w:val="00A16EEC"/>
    <w:rsid w:val="00A227CE"/>
    <w:rsid w:val="00A355E1"/>
    <w:rsid w:val="00A37992"/>
    <w:rsid w:val="00A41550"/>
    <w:rsid w:val="00A47992"/>
    <w:rsid w:val="00A6187A"/>
    <w:rsid w:val="00A66C5E"/>
    <w:rsid w:val="00A93CB4"/>
    <w:rsid w:val="00AA1018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A04D4"/>
    <w:rsid w:val="00BA5178"/>
    <w:rsid w:val="00BA7C3D"/>
    <w:rsid w:val="00BB6262"/>
    <w:rsid w:val="00BC2CF3"/>
    <w:rsid w:val="00BD39F3"/>
    <w:rsid w:val="00BE0310"/>
    <w:rsid w:val="00C0328C"/>
    <w:rsid w:val="00C10ADF"/>
    <w:rsid w:val="00C40C65"/>
    <w:rsid w:val="00C42382"/>
    <w:rsid w:val="00C45A8D"/>
    <w:rsid w:val="00C81C8B"/>
    <w:rsid w:val="00CA2D20"/>
    <w:rsid w:val="00CA4FCB"/>
    <w:rsid w:val="00CB485C"/>
    <w:rsid w:val="00CD2FC9"/>
    <w:rsid w:val="00CD67F4"/>
    <w:rsid w:val="00CE6B9A"/>
    <w:rsid w:val="00D25654"/>
    <w:rsid w:val="00D57AEB"/>
    <w:rsid w:val="00D60BF8"/>
    <w:rsid w:val="00D60D16"/>
    <w:rsid w:val="00D64C3B"/>
    <w:rsid w:val="00D73363"/>
    <w:rsid w:val="00D7517D"/>
    <w:rsid w:val="00D75880"/>
    <w:rsid w:val="00D861FB"/>
    <w:rsid w:val="00D9178B"/>
    <w:rsid w:val="00D917D6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27BAF"/>
    <w:rsid w:val="00E36474"/>
    <w:rsid w:val="00E46265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55FA"/>
    <w:rsid w:val="00F173E1"/>
    <w:rsid w:val="00F2632D"/>
    <w:rsid w:val="00F3395E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E3B53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4</cp:revision>
  <cp:lastPrinted>2020-02-13T18:31:00Z</cp:lastPrinted>
  <dcterms:created xsi:type="dcterms:W3CDTF">2020-02-12T00:22:00Z</dcterms:created>
  <dcterms:modified xsi:type="dcterms:W3CDTF">2020-02-13T18:35:00Z</dcterms:modified>
</cp:coreProperties>
</file>