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BA04D4">
        <w:t xml:space="preserve"> on Tuesday, January 14, 2020</w:t>
      </w:r>
      <w:r w:rsidR="00F95052">
        <w:t>,</w:t>
      </w:r>
      <w:r w:rsidR="00BA04D4">
        <w:t xml:space="preserve"> at 5:15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</w:t>
      </w:r>
      <w:r w:rsidR="00BA04D4">
        <w:t xml:space="preserve"> James Leite, </w:t>
      </w:r>
      <w:r w:rsidR="00696AC0">
        <w:t xml:space="preserve">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BA04D4">
        <w:t xml:space="preserve"> None</w:t>
      </w:r>
    </w:p>
    <w:p w:rsidR="00C81C8B" w:rsidRDefault="00D57AEB" w:rsidP="00BB6262">
      <w:pPr>
        <w:ind w:left="360"/>
      </w:pPr>
      <w:r>
        <w:t xml:space="preserve">        Staff presen</w:t>
      </w:r>
      <w:r w:rsidR="00BB6262">
        <w:t>t and citizens presen</w:t>
      </w:r>
      <w:r>
        <w:t xml:space="preserve">t:  Executive Director, Deborah </w:t>
      </w:r>
      <w:r w:rsidR="00BB6262">
        <w:t>Flanigan</w:t>
      </w:r>
      <w:r w:rsidR="00BA04D4">
        <w:t>, Maintenance personnel, Pete Marcoux and Patrick Marcoux</w:t>
      </w:r>
    </w:p>
    <w:p w:rsidR="00305EF6" w:rsidRDefault="00305EF6" w:rsidP="00C81C8B">
      <w:r>
        <w:t xml:space="preserve">       2.      </w:t>
      </w:r>
      <w:r w:rsidR="00C81C8B">
        <w:t>John Dalton made a motion to approve the minutes of the regular bo</w:t>
      </w:r>
      <w:r w:rsidR="00FE3B53">
        <w:t>ard meeting held on November 12</w:t>
      </w:r>
      <w:r w:rsidR="00BB6262">
        <w:t>, 20</w:t>
      </w:r>
      <w:r w:rsidR="00FE3B53">
        <w:t>19.  James Leite</w:t>
      </w:r>
      <w:r w:rsidR="00C81C8B">
        <w:t xml:space="preserve"> seconded.  So voted.</w:t>
      </w:r>
      <w:r>
        <w:t xml:space="preserve">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BB6262">
        <w:t>izens Forum – N/A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D917D6" w:rsidRDefault="00C81C8B" w:rsidP="00B55E2E">
      <w:r>
        <w:t xml:space="preserve">           </w:t>
      </w:r>
      <w:r w:rsidR="00BB6262">
        <w:t xml:space="preserve"> a.</w:t>
      </w:r>
      <w:r w:rsidR="00FE3B53">
        <w:t xml:space="preserve"> Election of Officers:  John Dalton motioned to keep</w:t>
      </w:r>
      <w:r w:rsidR="00065B7E">
        <w:t xml:space="preserve"> the</w:t>
      </w:r>
      <w:r w:rsidR="00FE3B53">
        <w:t xml:space="preserve"> current officers as is with John Dalton as Chairperson, Matilda Deotte as Vice-Chairperson, </w:t>
      </w:r>
      <w:r w:rsidR="00065B7E">
        <w:t>James Leite as Secretary</w:t>
      </w:r>
      <w:r w:rsidR="00D60BF8">
        <w:t xml:space="preserve"> </w:t>
      </w:r>
      <w:r w:rsidR="00065B7E">
        <w:t>and to elect James Sali as Treasurer.  Seconded by Matilda Deotte.  So voted.</w:t>
      </w:r>
    </w:p>
    <w:p w:rsidR="00065B7E" w:rsidRDefault="00065B7E" w:rsidP="00B55E2E">
      <w:r>
        <w:t xml:space="preserve">            b. The problems associated with the moving of vehicles during snowstorms were discussed and input was provided by Pete and Patrick Marcoux, maintenance employees.  </w:t>
      </w:r>
      <w:r w:rsidR="003C62EE">
        <w:t xml:space="preserve">For the safety of the tenants, the </w:t>
      </w:r>
      <w:r>
        <w:t xml:space="preserve">board reiterated the need to enforce the current rules stating that the tenants are required to move their own vehicles, due to liability issues.  The director will hand distribute a notice reminding the tenants of the rules and providing the costs involved if their cars are towed off of the property.  </w:t>
      </w:r>
    </w:p>
    <w:p w:rsidR="00012F1A" w:rsidRDefault="000A5541">
      <w:r>
        <w:t xml:space="preserve">   </w:t>
      </w:r>
      <w:r w:rsidR="000E7043">
        <w:t xml:space="preserve">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</w:p>
    <w:p w:rsidR="002A7294" w:rsidRDefault="001E5393" w:rsidP="000A5541">
      <w:r>
        <w:t xml:space="preserve">           a.</w:t>
      </w:r>
      <w:r w:rsidR="00220AED">
        <w:t xml:space="preserve"> </w:t>
      </w:r>
      <w:r w:rsidR="00065B7E">
        <w:t>Director updated the board on vacancies.</w:t>
      </w:r>
    </w:p>
    <w:p w:rsidR="00BB6262" w:rsidRDefault="00696AC0">
      <w:r>
        <w:t xml:space="preserve">      6</w:t>
      </w:r>
      <w:r w:rsidR="001C6663">
        <w:t xml:space="preserve">.  Other </w:t>
      </w:r>
      <w:r w:rsidR="00BA5178">
        <w:t>–</w:t>
      </w:r>
      <w:r w:rsidR="00BB6262">
        <w:t>N/A</w:t>
      </w:r>
    </w:p>
    <w:p w:rsidR="00D917D6" w:rsidRDefault="00065B7E">
      <w:r>
        <w:t xml:space="preserve">      7.  James Sali</w:t>
      </w:r>
      <w:r w:rsidR="00BB6262">
        <w:t xml:space="preserve"> </w:t>
      </w:r>
      <w:r w:rsidR="00D64C3B">
        <w:t>made a</w:t>
      </w:r>
      <w:r w:rsidR="00F95052">
        <w:t xml:space="preserve"> motio</w:t>
      </w:r>
      <w:r>
        <w:t>n to adjourn at 6:15</w:t>
      </w:r>
      <w:r w:rsidR="00D64C3B">
        <w:t xml:space="preserve"> </w:t>
      </w:r>
      <w:r w:rsidR="004B6459">
        <w:t xml:space="preserve">p.m. </w:t>
      </w:r>
      <w:r>
        <w:t xml:space="preserve"> Seconded by James Leite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065B7E">
        <w:t>led for February 11, 2020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EC" w:rsidRDefault="00A16EEC" w:rsidP="00E47484">
      <w:pPr>
        <w:spacing w:after="0" w:line="240" w:lineRule="auto"/>
      </w:pPr>
      <w:r>
        <w:separator/>
      </w:r>
    </w:p>
  </w:endnote>
  <w:endnote w:type="continuationSeparator" w:id="1">
    <w:p w:rsidR="00A16EEC" w:rsidRDefault="00A16EEC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EC" w:rsidRDefault="00A16EEC" w:rsidP="00E47484">
      <w:pPr>
        <w:spacing w:after="0" w:line="240" w:lineRule="auto"/>
      </w:pPr>
      <w:r>
        <w:separator/>
      </w:r>
    </w:p>
  </w:footnote>
  <w:footnote w:type="continuationSeparator" w:id="1">
    <w:p w:rsidR="00A16EEC" w:rsidRDefault="00A16EEC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218CD"/>
    <w:rsid w:val="00121F03"/>
    <w:rsid w:val="001235E9"/>
    <w:rsid w:val="00124985"/>
    <w:rsid w:val="00137713"/>
    <w:rsid w:val="00141E3B"/>
    <w:rsid w:val="001501A3"/>
    <w:rsid w:val="0015235B"/>
    <w:rsid w:val="00157354"/>
    <w:rsid w:val="001669AF"/>
    <w:rsid w:val="00185441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20AED"/>
    <w:rsid w:val="002313A3"/>
    <w:rsid w:val="00233762"/>
    <w:rsid w:val="00233AEB"/>
    <w:rsid w:val="00240399"/>
    <w:rsid w:val="002404A5"/>
    <w:rsid w:val="0024136D"/>
    <w:rsid w:val="00252CCE"/>
    <w:rsid w:val="002763E2"/>
    <w:rsid w:val="00282070"/>
    <w:rsid w:val="002A7294"/>
    <w:rsid w:val="002A7DD0"/>
    <w:rsid w:val="002B1F52"/>
    <w:rsid w:val="002B615E"/>
    <w:rsid w:val="002C52A1"/>
    <w:rsid w:val="002C5421"/>
    <w:rsid w:val="002C789E"/>
    <w:rsid w:val="002D021E"/>
    <w:rsid w:val="002D0265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76EAD"/>
    <w:rsid w:val="00380891"/>
    <w:rsid w:val="00392CFF"/>
    <w:rsid w:val="00396C93"/>
    <w:rsid w:val="003B6107"/>
    <w:rsid w:val="003C1BF9"/>
    <w:rsid w:val="003C62EE"/>
    <w:rsid w:val="003D125A"/>
    <w:rsid w:val="003D2179"/>
    <w:rsid w:val="003E1EF6"/>
    <w:rsid w:val="003F4496"/>
    <w:rsid w:val="004008AB"/>
    <w:rsid w:val="00400A35"/>
    <w:rsid w:val="0041215E"/>
    <w:rsid w:val="00412D84"/>
    <w:rsid w:val="0044795B"/>
    <w:rsid w:val="00450298"/>
    <w:rsid w:val="00467959"/>
    <w:rsid w:val="00470964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16D86"/>
    <w:rsid w:val="0062454E"/>
    <w:rsid w:val="00632CDA"/>
    <w:rsid w:val="00636256"/>
    <w:rsid w:val="00655C7D"/>
    <w:rsid w:val="00687B2D"/>
    <w:rsid w:val="00696AC0"/>
    <w:rsid w:val="006975FE"/>
    <w:rsid w:val="006A0AE1"/>
    <w:rsid w:val="006A5A4C"/>
    <w:rsid w:val="006C6109"/>
    <w:rsid w:val="006D604D"/>
    <w:rsid w:val="006E1591"/>
    <w:rsid w:val="006E5348"/>
    <w:rsid w:val="006F561F"/>
    <w:rsid w:val="006F6476"/>
    <w:rsid w:val="00702166"/>
    <w:rsid w:val="00720BE1"/>
    <w:rsid w:val="007325D8"/>
    <w:rsid w:val="00745B15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8116C5"/>
    <w:rsid w:val="00816F09"/>
    <w:rsid w:val="00830905"/>
    <w:rsid w:val="0083730A"/>
    <w:rsid w:val="00841C43"/>
    <w:rsid w:val="008616DA"/>
    <w:rsid w:val="00874DD4"/>
    <w:rsid w:val="008924E5"/>
    <w:rsid w:val="00892F8F"/>
    <w:rsid w:val="00897E75"/>
    <w:rsid w:val="008A556D"/>
    <w:rsid w:val="008A73EE"/>
    <w:rsid w:val="008C0248"/>
    <w:rsid w:val="008D7618"/>
    <w:rsid w:val="008E07F9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938A8"/>
    <w:rsid w:val="009A0DE9"/>
    <w:rsid w:val="009B4DC1"/>
    <w:rsid w:val="009C105C"/>
    <w:rsid w:val="009C1B49"/>
    <w:rsid w:val="009D1761"/>
    <w:rsid w:val="009D29B8"/>
    <w:rsid w:val="00A00B63"/>
    <w:rsid w:val="00A034C9"/>
    <w:rsid w:val="00A07B7C"/>
    <w:rsid w:val="00A135E3"/>
    <w:rsid w:val="00A16EEC"/>
    <w:rsid w:val="00A227CE"/>
    <w:rsid w:val="00A355E1"/>
    <w:rsid w:val="00A37992"/>
    <w:rsid w:val="00A41550"/>
    <w:rsid w:val="00A47992"/>
    <w:rsid w:val="00A6187A"/>
    <w:rsid w:val="00A66C5E"/>
    <w:rsid w:val="00A93CB4"/>
    <w:rsid w:val="00AA1018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A04D4"/>
    <w:rsid w:val="00BA5178"/>
    <w:rsid w:val="00BB6262"/>
    <w:rsid w:val="00BC2CF3"/>
    <w:rsid w:val="00BD39F3"/>
    <w:rsid w:val="00BE0310"/>
    <w:rsid w:val="00C0328C"/>
    <w:rsid w:val="00C10ADF"/>
    <w:rsid w:val="00C40C65"/>
    <w:rsid w:val="00C42382"/>
    <w:rsid w:val="00C45A8D"/>
    <w:rsid w:val="00C81C8B"/>
    <w:rsid w:val="00CA2D20"/>
    <w:rsid w:val="00CA4FCB"/>
    <w:rsid w:val="00CB485C"/>
    <w:rsid w:val="00CD2FC9"/>
    <w:rsid w:val="00CD67F4"/>
    <w:rsid w:val="00CE6B9A"/>
    <w:rsid w:val="00D25654"/>
    <w:rsid w:val="00D57AEB"/>
    <w:rsid w:val="00D60BF8"/>
    <w:rsid w:val="00D60D16"/>
    <w:rsid w:val="00D64C3B"/>
    <w:rsid w:val="00D73363"/>
    <w:rsid w:val="00D7517D"/>
    <w:rsid w:val="00D75880"/>
    <w:rsid w:val="00D861FB"/>
    <w:rsid w:val="00D9178B"/>
    <w:rsid w:val="00D917D6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36474"/>
    <w:rsid w:val="00E46265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55FA"/>
    <w:rsid w:val="00F173E1"/>
    <w:rsid w:val="00F2632D"/>
    <w:rsid w:val="00F3395E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E3B53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2020-01-16T18:20:00Z</cp:lastPrinted>
  <dcterms:created xsi:type="dcterms:W3CDTF">2020-01-16T18:20:00Z</dcterms:created>
  <dcterms:modified xsi:type="dcterms:W3CDTF">2020-01-16T18:20:00Z</dcterms:modified>
</cp:coreProperties>
</file>