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6E2ADA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 w:rsidR="00931539">
        <w:t xml:space="preserve"> on Monday, April 8</w:t>
      </w:r>
      <w:r w:rsidR="00C267BA">
        <w:t>, 2024 at 9:30</w:t>
      </w:r>
      <w:r w:rsidR="001E5393">
        <w:t xml:space="preserve"> </w:t>
      </w:r>
      <w:r>
        <w:t>a</w:t>
      </w:r>
      <w:r w:rsidR="00036C93">
        <w:t>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A76C14">
        <w:t xml:space="preserve"> </w:t>
      </w:r>
      <w:r w:rsidR="00771C0D">
        <w:t>,</w:t>
      </w:r>
      <w:r w:rsidR="002C4F53">
        <w:t xml:space="preserve"> James </w:t>
      </w:r>
      <w:r w:rsidR="00B43573">
        <w:t>Leite, Lynne Comtois,</w:t>
      </w:r>
      <w:r w:rsidR="00C267BA">
        <w:t xml:space="preserve"> and newly appointed</w:t>
      </w:r>
      <w:r w:rsidR="00B43573">
        <w:t xml:space="preserve"> </w:t>
      </w:r>
      <w:r w:rsidR="00C267BA">
        <w:t xml:space="preserve">  </w:t>
      </w:r>
      <w:r w:rsidR="00B43573">
        <w:t>Keith Elliott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A76C14">
        <w:t xml:space="preserve"> </w:t>
      </w:r>
      <w:r w:rsidR="006E2ADA">
        <w:t>Matilda Deotte</w:t>
      </w:r>
    </w:p>
    <w:p w:rsidR="00931539" w:rsidRDefault="00D57AEB" w:rsidP="00931539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B00D59">
        <w:t xml:space="preserve"> Deborah Flanigan</w:t>
      </w:r>
      <w:r w:rsidR="00931539">
        <w:t xml:space="preserve">, Patrick Marcoux, </w:t>
      </w:r>
      <w:r w:rsidR="0024680E">
        <w:t>Albert (</w:t>
      </w:r>
      <w:r w:rsidR="00931539">
        <w:t>Pete</w:t>
      </w:r>
      <w:r w:rsidR="0024680E">
        <w:t>)</w:t>
      </w:r>
      <w:r w:rsidR="00931539">
        <w:t xml:space="preserve"> Marcoux</w:t>
      </w:r>
    </w:p>
    <w:p w:rsidR="00931539" w:rsidRDefault="004979D2" w:rsidP="00931539">
      <w:pPr>
        <w:ind w:left="360"/>
      </w:pPr>
      <w:r>
        <w:t xml:space="preserve">        Citizen</w:t>
      </w:r>
      <w:r w:rsidR="00CC5396">
        <w:t>s present:</w:t>
      </w:r>
      <w:r w:rsidR="00B00D59">
        <w:t xml:space="preserve">  </w:t>
      </w:r>
      <w:r w:rsidR="00250095">
        <w:t xml:space="preserve"> </w:t>
      </w:r>
      <w:r w:rsidR="00931539">
        <w:t>Tenant</w:t>
      </w:r>
      <w:r w:rsidR="002C4F53">
        <w:t>, Li</w:t>
      </w:r>
      <w:r w:rsidR="00931539">
        <w:t xml:space="preserve">nda Beaulieu </w:t>
      </w:r>
      <w:r w:rsidR="00B2575E">
        <w:t xml:space="preserve">      </w:t>
      </w:r>
    </w:p>
    <w:p w:rsidR="00305EF6" w:rsidRDefault="00B2575E" w:rsidP="00931539">
      <w:pPr>
        <w:ind w:left="360"/>
      </w:pPr>
      <w:r>
        <w:t xml:space="preserve"> 2.   </w:t>
      </w:r>
      <w:r w:rsidR="00305EF6">
        <w:t xml:space="preserve">  </w:t>
      </w:r>
      <w:r w:rsidR="002C4F53">
        <w:t>Lynne Comtois</w:t>
      </w:r>
      <w:r w:rsidR="00D407C6">
        <w:t xml:space="preserve"> made a motion to ap</w:t>
      </w:r>
      <w:r w:rsidR="002C4F53">
        <w:t>prove the minutes of the regular</w:t>
      </w:r>
      <w:r w:rsidR="00A76C14">
        <w:t xml:space="preserve"> meeting he</w:t>
      </w:r>
      <w:r w:rsidR="00450988">
        <w:t xml:space="preserve">ld </w:t>
      </w:r>
      <w:r w:rsidR="003C7176">
        <w:t xml:space="preserve">on </w:t>
      </w:r>
      <w:r w:rsidR="00931539">
        <w:t>March 11</w:t>
      </w:r>
      <w:r w:rsidR="002C4F53">
        <w:t>, 2024</w:t>
      </w:r>
      <w:r w:rsidR="006E2ADA">
        <w:t>.  James Leite</w:t>
      </w:r>
      <w:r w:rsidR="004238F0">
        <w:t xml:space="preserve"> seconded.</w:t>
      </w:r>
      <w:r w:rsidR="00D407C6">
        <w:t xml:space="preserve">  So voted.  </w:t>
      </w:r>
    </w:p>
    <w:p w:rsidR="00B103A1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A76C14">
        <w:t>izens Forum –</w:t>
      </w:r>
      <w:r w:rsidR="002C4F53">
        <w:t xml:space="preserve"> Tenant discussed ongoing issues she is having with another tenant.</w:t>
      </w:r>
      <w:r w:rsidR="00B43573">
        <w:t xml:space="preserve">  Board emphasized the need for</w:t>
      </w:r>
      <w:r w:rsidR="0024680E">
        <w:t xml:space="preserve"> her to call the state police when</w:t>
      </w:r>
      <w:r w:rsidR="00B43573">
        <w:t xml:space="preserve"> she is feeling threatened.  </w:t>
      </w:r>
    </w:p>
    <w:p w:rsidR="00BA5178" w:rsidRDefault="006E2ADA" w:rsidP="00B55E2E">
      <w:r>
        <w:t xml:space="preserve">     </w:t>
      </w:r>
      <w:r w:rsidR="00490470">
        <w:t xml:space="preserve"> </w:t>
      </w:r>
      <w:r w:rsidR="000E7043"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3C7176" w:rsidRDefault="00C81C8B" w:rsidP="00DF1F45">
      <w:r>
        <w:t xml:space="preserve">           </w:t>
      </w:r>
      <w:r w:rsidR="00BB6262">
        <w:t xml:space="preserve"> </w:t>
      </w:r>
      <w:r w:rsidR="00C2188E">
        <w:t>a</w:t>
      </w:r>
      <w:r w:rsidR="002D1421">
        <w:t>.</w:t>
      </w:r>
      <w:r w:rsidR="00C15760">
        <w:t xml:space="preserve"> </w:t>
      </w:r>
      <w:r w:rsidR="00C267BA">
        <w:t>Board discussed the need to specify the maximum length for tenants’ dog leashes.  Keith Elliott suggested that we adopt a resolution stating that the leash cannot extend longer than the six (6) foot standard length.  Seconded by Lynne Comtois.  So voted.</w:t>
      </w:r>
      <w:r w:rsidR="0024680E">
        <w:t xml:space="preserve">  Director will amend the current rules and regulations to reflect the leash specification.  </w:t>
      </w:r>
    </w:p>
    <w:p w:rsidR="002C4F53" w:rsidRDefault="002C4F53" w:rsidP="00DF1F45">
      <w:r>
        <w:t xml:space="preserve">            b. Director updated the board on the search for an accounting firm to conduct the audit for the two years ended December 31, 2022 and December 31, 2023</w:t>
      </w:r>
      <w:r w:rsidR="00C267BA">
        <w:t xml:space="preserve"> and updated the board on the 2024 rent re-determination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B103A1" w:rsidP="000A5541">
      <w:r>
        <w:t xml:space="preserve">         </w:t>
      </w:r>
      <w:r w:rsidR="00B00D59">
        <w:t xml:space="preserve">  </w:t>
      </w:r>
      <w:r>
        <w:t xml:space="preserve"> a. </w:t>
      </w:r>
      <w:r w:rsidR="006E2ADA">
        <w:t>Board discussed the st</w:t>
      </w:r>
      <w:r w:rsidR="002C4F53">
        <w:t>atus of</w:t>
      </w:r>
      <w:r w:rsidR="006E2ADA">
        <w:t xml:space="preserve"> the chronic plumbing issue in the B section.</w:t>
      </w:r>
      <w:r w:rsidR="00413E6D">
        <w:t xml:space="preserve">  Although, the issue has subsided, the board would like to follow through with having someone install another clean-out.  Patrick Marcoux will contact the contractor to obtain quotes.  </w:t>
      </w:r>
    </w:p>
    <w:p w:rsidR="001A066E" w:rsidRDefault="00696AC0" w:rsidP="00360D82">
      <w:r>
        <w:t xml:space="preserve">      6</w:t>
      </w:r>
      <w:r w:rsidR="001C6663">
        <w:t xml:space="preserve">.  </w:t>
      </w:r>
      <w:r w:rsidR="003C7176">
        <w:t xml:space="preserve">Other- </w:t>
      </w:r>
      <w:r w:rsidR="002C4F53">
        <w:t>N/A</w:t>
      </w:r>
    </w:p>
    <w:p w:rsidR="00D917D6" w:rsidRPr="006E2ADA" w:rsidRDefault="00D407C6">
      <w:pPr>
        <w:rPr>
          <w:u w:val="double"/>
        </w:rPr>
      </w:pPr>
      <w:r>
        <w:t xml:space="preserve">      7.  </w:t>
      </w:r>
      <w:r w:rsidR="006E2ADA">
        <w:t>Mike Darcy m</w:t>
      </w:r>
      <w:r w:rsidR="00B43573">
        <w:t>ade a motion to adjourn at 10:35</w:t>
      </w:r>
      <w:r w:rsidR="006E2ADA">
        <w:t xml:space="preserve"> a.m.  Seconded by James Leite</w:t>
      </w:r>
    </w:p>
    <w:p w:rsidR="00012F1A" w:rsidRDefault="00012F1A"/>
    <w:p w:rsidR="00012F1A" w:rsidRDefault="00012F1A">
      <w:r>
        <w:t>Respectfully submitted,</w:t>
      </w:r>
    </w:p>
    <w:p w:rsidR="0085654D" w:rsidRDefault="0085654D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426AE7">
        <w:t xml:space="preserve">eting </w:t>
      </w:r>
      <w:r w:rsidR="00124985">
        <w:t>sche</w:t>
      </w:r>
      <w:r w:rsidR="000F62E7">
        <w:t>du</w:t>
      </w:r>
      <w:r w:rsidR="00BD5714">
        <w:t xml:space="preserve">led for </w:t>
      </w:r>
      <w:r w:rsidR="00B43573">
        <w:t>Monday, May 13</w:t>
      </w:r>
      <w:r w:rsidR="00BD5714">
        <w:t>, 2024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31" w:rsidRDefault="00565A31" w:rsidP="00E47484">
      <w:pPr>
        <w:spacing w:after="0" w:line="240" w:lineRule="auto"/>
      </w:pPr>
      <w:r>
        <w:separator/>
      </w:r>
    </w:p>
  </w:endnote>
  <w:endnote w:type="continuationSeparator" w:id="1">
    <w:p w:rsidR="00565A31" w:rsidRDefault="00565A31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31" w:rsidRDefault="00565A31" w:rsidP="00E47484">
      <w:pPr>
        <w:spacing w:after="0" w:line="240" w:lineRule="auto"/>
      </w:pPr>
      <w:r>
        <w:separator/>
      </w:r>
    </w:p>
  </w:footnote>
  <w:footnote w:type="continuationSeparator" w:id="1">
    <w:p w:rsidR="00565A31" w:rsidRDefault="00565A31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19EB"/>
    <w:rsid w:val="00023265"/>
    <w:rsid w:val="0002440E"/>
    <w:rsid w:val="0003404A"/>
    <w:rsid w:val="00036C93"/>
    <w:rsid w:val="0004552E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502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6D3D"/>
    <w:rsid w:val="00137713"/>
    <w:rsid w:val="00141E3B"/>
    <w:rsid w:val="001501A3"/>
    <w:rsid w:val="0015235B"/>
    <w:rsid w:val="0015275A"/>
    <w:rsid w:val="00153FD0"/>
    <w:rsid w:val="00157354"/>
    <w:rsid w:val="001669AF"/>
    <w:rsid w:val="00167072"/>
    <w:rsid w:val="00173CB3"/>
    <w:rsid w:val="00175C01"/>
    <w:rsid w:val="00185441"/>
    <w:rsid w:val="00185F81"/>
    <w:rsid w:val="00190340"/>
    <w:rsid w:val="0019161A"/>
    <w:rsid w:val="00196EB1"/>
    <w:rsid w:val="001A066E"/>
    <w:rsid w:val="001A5079"/>
    <w:rsid w:val="001A6D14"/>
    <w:rsid w:val="001B1529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4680E"/>
    <w:rsid w:val="00250095"/>
    <w:rsid w:val="00252CCE"/>
    <w:rsid w:val="00265063"/>
    <w:rsid w:val="002763E2"/>
    <w:rsid w:val="00282070"/>
    <w:rsid w:val="002A2ADA"/>
    <w:rsid w:val="002A7294"/>
    <w:rsid w:val="002A7DD0"/>
    <w:rsid w:val="002B1F52"/>
    <w:rsid w:val="002B31CB"/>
    <w:rsid w:val="002B5EB0"/>
    <w:rsid w:val="002B615E"/>
    <w:rsid w:val="002C4F53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21D3"/>
    <w:rsid w:val="002F3308"/>
    <w:rsid w:val="002F58FA"/>
    <w:rsid w:val="00304EE4"/>
    <w:rsid w:val="00305EF6"/>
    <w:rsid w:val="00306CF4"/>
    <w:rsid w:val="0030772A"/>
    <w:rsid w:val="0031188F"/>
    <w:rsid w:val="00314B19"/>
    <w:rsid w:val="003156AB"/>
    <w:rsid w:val="003250E5"/>
    <w:rsid w:val="00326591"/>
    <w:rsid w:val="0033391F"/>
    <w:rsid w:val="00336302"/>
    <w:rsid w:val="00336341"/>
    <w:rsid w:val="00342244"/>
    <w:rsid w:val="003501F8"/>
    <w:rsid w:val="003507C8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C7176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13E6D"/>
    <w:rsid w:val="004238F0"/>
    <w:rsid w:val="00426AE7"/>
    <w:rsid w:val="0044795B"/>
    <w:rsid w:val="00450298"/>
    <w:rsid w:val="00450988"/>
    <w:rsid w:val="00467959"/>
    <w:rsid w:val="00470964"/>
    <w:rsid w:val="00490470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2634C"/>
    <w:rsid w:val="0053037B"/>
    <w:rsid w:val="005602A7"/>
    <w:rsid w:val="00564CBB"/>
    <w:rsid w:val="005657E3"/>
    <w:rsid w:val="00565A31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D6E1B"/>
    <w:rsid w:val="005E0613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7078E"/>
    <w:rsid w:val="00687B2D"/>
    <w:rsid w:val="00696AC0"/>
    <w:rsid w:val="006975FE"/>
    <w:rsid w:val="006A0779"/>
    <w:rsid w:val="006A0AE1"/>
    <w:rsid w:val="006A5A4C"/>
    <w:rsid w:val="006C6109"/>
    <w:rsid w:val="006D604D"/>
    <w:rsid w:val="006D6C10"/>
    <w:rsid w:val="006E1591"/>
    <w:rsid w:val="006E2ADA"/>
    <w:rsid w:val="006E5348"/>
    <w:rsid w:val="006F561F"/>
    <w:rsid w:val="006F6476"/>
    <w:rsid w:val="00702166"/>
    <w:rsid w:val="00706FE9"/>
    <w:rsid w:val="00720BE1"/>
    <w:rsid w:val="00725DA7"/>
    <w:rsid w:val="007325D8"/>
    <w:rsid w:val="00745B15"/>
    <w:rsid w:val="00752508"/>
    <w:rsid w:val="007654F7"/>
    <w:rsid w:val="00771C0D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7F063D"/>
    <w:rsid w:val="007F532A"/>
    <w:rsid w:val="0080040F"/>
    <w:rsid w:val="008116C5"/>
    <w:rsid w:val="0081180B"/>
    <w:rsid w:val="00816F09"/>
    <w:rsid w:val="00830905"/>
    <w:rsid w:val="00831159"/>
    <w:rsid w:val="0083730A"/>
    <w:rsid w:val="00841C43"/>
    <w:rsid w:val="00843DE6"/>
    <w:rsid w:val="0085654D"/>
    <w:rsid w:val="008616DA"/>
    <w:rsid w:val="00874DD4"/>
    <w:rsid w:val="008877DF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1539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B642F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76C14"/>
    <w:rsid w:val="00A803D9"/>
    <w:rsid w:val="00A93CB4"/>
    <w:rsid w:val="00AA1018"/>
    <w:rsid w:val="00AA1445"/>
    <w:rsid w:val="00AA4058"/>
    <w:rsid w:val="00AC53D8"/>
    <w:rsid w:val="00AE4AF8"/>
    <w:rsid w:val="00AE7AB7"/>
    <w:rsid w:val="00B00D59"/>
    <w:rsid w:val="00B00DC6"/>
    <w:rsid w:val="00B00F10"/>
    <w:rsid w:val="00B103A1"/>
    <w:rsid w:val="00B139EC"/>
    <w:rsid w:val="00B2022A"/>
    <w:rsid w:val="00B21811"/>
    <w:rsid w:val="00B225D0"/>
    <w:rsid w:val="00B2575E"/>
    <w:rsid w:val="00B30E00"/>
    <w:rsid w:val="00B3413F"/>
    <w:rsid w:val="00B342D9"/>
    <w:rsid w:val="00B43573"/>
    <w:rsid w:val="00B5013A"/>
    <w:rsid w:val="00B5584F"/>
    <w:rsid w:val="00B55E2E"/>
    <w:rsid w:val="00B55F9A"/>
    <w:rsid w:val="00B731FD"/>
    <w:rsid w:val="00B84AD7"/>
    <w:rsid w:val="00B90814"/>
    <w:rsid w:val="00B9417B"/>
    <w:rsid w:val="00BA04D4"/>
    <w:rsid w:val="00BA5178"/>
    <w:rsid w:val="00BA7C3D"/>
    <w:rsid w:val="00BB6262"/>
    <w:rsid w:val="00BC2CF3"/>
    <w:rsid w:val="00BD39F3"/>
    <w:rsid w:val="00BD5714"/>
    <w:rsid w:val="00BE0310"/>
    <w:rsid w:val="00C006D8"/>
    <w:rsid w:val="00C0328C"/>
    <w:rsid w:val="00C05C2A"/>
    <w:rsid w:val="00C10ADF"/>
    <w:rsid w:val="00C10B42"/>
    <w:rsid w:val="00C15760"/>
    <w:rsid w:val="00C2188E"/>
    <w:rsid w:val="00C267BA"/>
    <w:rsid w:val="00C3239D"/>
    <w:rsid w:val="00C40C65"/>
    <w:rsid w:val="00C42382"/>
    <w:rsid w:val="00C456BE"/>
    <w:rsid w:val="00C45A8D"/>
    <w:rsid w:val="00C45EB4"/>
    <w:rsid w:val="00C623AB"/>
    <w:rsid w:val="00C63CE9"/>
    <w:rsid w:val="00C75047"/>
    <w:rsid w:val="00C80412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37DD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1F45"/>
    <w:rsid w:val="00DF5A0E"/>
    <w:rsid w:val="00E00EFE"/>
    <w:rsid w:val="00E02539"/>
    <w:rsid w:val="00E051D0"/>
    <w:rsid w:val="00E13772"/>
    <w:rsid w:val="00E14E65"/>
    <w:rsid w:val="00E27BAF"/>
    <w:rsid w:val="00E32FB3"/>
    <w:rsid w:val="00E36474"/>
    <w:rsid w:val="00E46265"/>
    <w:rsid w:val="00E470FD"/>
    <w:rsid w:val="00E47484"/>
    <w:rsid w:val="00E5577D"/>
    <w:rsid w:val="00E66350"/>
    <w:rsid w:val="00E7389E"/>
    <w:rsid w:val="00E81E49"/>
    <w:rsid w:val="00E83B59"/>
    <w:rsid w:val="00E86BF3"/>
    <w:rsid w:val="00EB1A53"/>
    <w:rsid w:val="00ED0C2C"/>
    <w:rsid w:val="00EE009B"/>
    <w:rsid w:val="00F015C0"/>
    <w:rsid w:val="00F01842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6781D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2024-03-11T19:40:00Z</cp:lastPrinted>
  <dcterms:created xsi:type="dcterms:W3CDTF">2024-04-08T15:41:00Z</dcterms:created>
  <dcterms:modified xsi:type="dcterms:W3CDTF">2024-04-08T15:41:00Z</dcterms:modified>
</cp:coreProperties>
</file>