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01D1F" w14:textId="77777777" w:rsidR="0034279E" w:rsidRDefault="0034279E" w:rsidP="006405BA">
      <w:pPr>
        <w:spacing w:line="276" w:lineRule="auto"/>
        <w:jc w:val="both"/>
        <w:rPr>
          <w:rFonts w:ascii="Montserrat" w:hAnsi="Montserrat" w:cs="Arial"/>
        </w:rPr>
      </w:pPr>
      <w:bookmarkStart w:id="0" w:name="_Hlk145326652"/>
      <w:bookmarkEnd w:id="0"/>
    </w:p>
    <w:p w14:paraId="229A234D" w14:textId="77777777" w:rsidR="0034279E" w:rsidRDefault="0034279E" w:rsidP="0034279E">
      <w:pPr>
        <w:spacing w:line="276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Board of Assessment Appeals Meeting Minutes</w:t>
      </w:r>
      <w:r>
        <w:rPr>
          <w:rFonts w:ascii="Montserrat" w:hAnsi="Montserrat" w:cs="Arial"/>
        </w:rPr>
        <w:br/>
      </w:r>
      <w:r w:rsidR="00973B9F">
        <w:rPr>
          <w:rFonts w:ascii="Montserrat" w:hAnsi="Montserrat" w:cs="Arial"/>
        </w:rPr>
        <w:t>March 7, 2024</w:t>
      </w:r>
      <w:r>
        <w:rPr>
          <w:rFonts w:ascii="Montserrat" w:hAnsi="Montserrat" w:cs="Arial"/>
        </w:rPr>
        <w:br/>
        <w:t>Town Hall – 2</w:t>
      </w:r>
      <w:r w:rsidRPr="0034279E">
        <w:rPr>
          <w:rFonts w:ascii="Montserrat" w:hAnsi="Montserrat" w:cs="Arial"/>
          <w:vertAlign w:val="superscript"/>
        </w:rPr>
        <w:t>nd</w:t>
      </w:r>
      <w:r>
        <w:rPr>
          <w:rFonts w:ascii="Montserrat" w:hAnsi="Montserrat" w:cs="Arial"/>
        </w:rPr>
        <w:t xml:space="preserve"> Floor Assessor’s Office</w:t>
      </w:r>
    </w:p>
    <w:p w14:paraId="0E491053" w14:textId="77777777" w:rsidR="0034279E" w:rsidRDefault="0034279E" w:rsidP="0034279E">
      <w:pPr>
        <w:spacing w:line="276" w:lineRule="auto"/>
        <w:jc w:val="center"/>
        <w:rPr>
          <w:rFonts w:ascii="Montserrat" w:hAnsi="Montserrat" w:cs="Arial"/>
        </w:rPr>
      </w:pPr>
    </w:p>
    <w:p w14:paraId="24040158" w14:textId="77777777" w:rsidR="0034279E" w:rsidRDefault="0034279E" w:rsidP="0034279E">
      <w:p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Members Present: Erica Ellison-Groh (chair), </w:t>
      </w:r>
      <w:r w:rsidR="00973B9F">
        <w:rPr>
          <w:rFonts w:ascii="Montserrat" w:hAnsi="Montserrat" w:cs="Arial"/>
        </w:rPr>
        <w:t>Scott Faunce</w:t>
      </w:r>
      <w:r>
        <w:rPr>
          <w:rFonts w:ascii="Montserrat" w:hAnsi="Montserrat" w:cs="Arial"/>
        </w:rPr>
        <w:t xml:space="preserve">, </w:t>
      </w:r>
      <w:r w:rsidR="000F3BC6" w:rsidRPr="000F3BC6">
        <w:rPr>
          <w:rFonts w:ascii="Montserrat" w:hAnsi="Montserrat" w:cs="Calibri"/>
          <w:color w:val="242424"/>
          <w:shd w:val="clear" w:color="auto" w:fill="FFFFFF"/>
        </w:rPr>
        <w:t xml:space="preserve">Jim </w:t>
      </w:r>
      <w:proofErr w:type="spellStart"/>
      <w:r w:rsidR="000F3BC6" w:rsidRPr="000F3BC6">
        <w:rPr>
          <w:rFonts w:ascii="Montserrat" w:hAnsi="Montserrat" w:cs="Calibri"/>
          <w:color w:val="242424"/>
          <w:shd w:val="clear" w:color="auto" w:fill="FFFFFF"/>
        </w:rPr>
        <w:t>Niedzialkoski</w:t>
      </w:r>
      <w:proofErr w:type="spellEnd"/>
      <w:r>
        <w:rPr>
          <w:rFonts w:ascii="Montserrat" w:hAnsi="Montserrat" w:cs="Arial"/>
        </w:rPr>
        <w:br/>
        <w:t>Staff present: Paul Hopkins (Assessor)</w:t>
      </w:r>
    </w:p>
    <w:p w14:paraId="48B4417E" w14:textId="77777777" w:rsidR="0034279E" w:rsidRDefault="0034279E" w:rsidP="0034279E">
      <w:pPr>
        <w:spacing w:line="276" w:lineRule="auto"/>
        <w:rPr>
          <w:rFonts w:ascii="Montserrat" w:hAnsi="Montserrat" w:cs="Arial"/>
        </w:rPr>
      </w:pPr>
    </w:p>
    <w:p w14:paraId="46416546" w14:textId="77777777" w:rsidR="0034279E" w:rsidRDefault="0034279E" w:rsidP="0034279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Call to Order: </w:t>
      </w:r>
      <w:r w:rsidR="00973B9F">
        <w:rPr>
          <w:rFonts w:ascii="Montserrat" w:hAnsi="Montserrat" w:cs="Arial"/>
        </w:rPr>
        <w:t>6</w:t>
      </w:r>
      <w:r>
        <w:rPr>
          <w:rFonts w:ascii="Montserrat" w:hAnsi="Montserrat" w:cs="Arial"/>
        </w:rPr>
        <w:t>:</w:t>
      </w:r>
      <w:r w:rsidR="00973B9F">
        <w:rPr>
          <w:rFonts w:ascii="Montserrat" w:hAnsi="Montserrat" w:cs="Arial"/>
        </w:rPr>
        <w:t>00</w:t>
      </w:r>
      <w:r>
        <w:rPr>
          <w:rFonts w:ascii="Montserrat" w:hAnsi="Montserrat" w:cs="Arial"/>
        </w:rPr>
        <w:t>pm</w:t>
      </w:r>
    </w:p>
    <w:p w14:paraId="55D71ADA" w14:textId="77777777" w:rsidR="0034279E" w:rsidRDefault="00881E66" w:rsidP="0034279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Approval of </w:t>
      </w:r>
      <w:proofErr w:type="spellStart"/>
      <w:r>
        <w:rPr>
          <w:rFonts w:ascii="Montserrat" w:hAnsi="Montserrat" w:cs="Arial"/>
        </w:rPr>
        <w:t>Mintues</w:t>
      </w:r>
      <w:proofErr w:type="spellEnd"/>
      <w:r>
        <w:rPr>
          <w:rFonts w:ascii="Montserrat" w:hAnsi="Montserrat" w:cs="Arial"/>
        </w:rPr>
        <w:t>: N/A</w:t>
      </w:r>
    </w:p>
    <w:p w14:paraId="382DF0AB" w14:textId="77777777" w:rsidR="00881E66" w:rsidRDefault="00881E66" w:rsidP="0034279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Correspondence: None</w:t>
      </w:r>
    </w:p>
    <w:p w14:paraId="557690EF" w14:textId="77777777" w:rsidR="00881E66" w:rsidRDefault="00881E66" w:rsidP="00881E66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Appeals Heard:</w:t>
      </w:r>
      <w:r>
        <w:rPr>
          <w:rFonts w:ascii="Montserrat" w:hAnsi="Montserrat" w:cs="Arial"/>
        </w:rPr>
        <w:br/>
      </w:r>
      <w:r w:rsidR="00973B9F">
        <w:rPr>
          <w:rFonts w:ascii="Montserrat" w:hAnsi="Montserrat" w:cs="Arial"/>
        </w:rPr>
        <w:t>Donald Warren</w:t>
      </w:r>
      <w:r w:rsidR="00973B9F">
        <w:rPr>
          <w:rFonts w:ascii="Montserrat" w:hAnsi="Montserrat" w:cs="Arial"/>
        </w:rPr>
        <w:br/>
        <w:t xml:space="preserve">John </w:t>
      </w:r>
      <w:proofErr w:type="spellStart"/>
      <w:r w:rsidR="00973B9F">
        <w:rPr>
          <w:rFonts w:ascii="Montserrat" w:hAnsi="Montserrat" w:cs="Arial"/>
        </w:rPr>
        <w:t>Raduege</w:t>
      </w:r>
      <w:proofErr w:type="spellEnd"/>
      <w:r w:rsidR="00973B9F">
        <w:rPr>
          <w:rFonts w:ascii="Montserrat" w:hAnsi="Montserrat" w:cs="Arial"/>
        </w:rPr>
        <w:br/>
        <w:t>Jessica DiCostanzo</w:t>
      </w:r>
      <w:r w:rsidR="00973B9F">
        <w:rPr>
          <w:rFonts w:ascii="Montserrat" w:hAnsi="Montserrat" w:cs="Arial"/>
        </w:rPr>
        <w:br/>
        <w:t>Jeffrey Greene</w:t>
      </w:r>
      <w:r w:rsidR="00973B9F">
        <w:rPr>
          <w:rFonts w:ascii="Montserrat" w:hAnsi="Montserrat" w:cs="Arial"/>
        </w:rPr>
        <w:br/>
        <w:t>David Ford Jr</w:t>
      </w:r>
    </w:p>
    <w:p w14:paraId="40A2FF3C" w14:textId="77777777" w:rsidR="003C6687" w:rsidRPr="00E56E14" w:rsidRDefault="00881E66" w:rsidP="000B401C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 w:rsidRPr="00E56E14">
        <w:rPr>
          <w:rFonts w:ascii="Montserrat" w:hAnsi="Montserrat" w:cs="Arial"/>
        </w:rPr>
        <w:t>Decisions:</w:t>
      </w:r>
      <w:r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</w:rPr>
        <w:t>Donald Warren, 834 Thompson Rd, Thompson -  Appeal of the value of his new garage</w:t>
      </w:r>
      <w:r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  <w:b/>
        </w:rPr>
        <w:t xml:space="preserve">Scott Faunce </w:t>
      </w:r>
      <w:r w:rsidRPr="00E56E14">
        <w:rPr>
          <w:rFonts w:ascii="Montserrat" w:hAnsi="Montserrat" w:cs="Arial"/>
          <w:b/>
        </w:rPr>
        <w:t xml:space="preserve">motioned to </w:t>
      </w:r>
      <w:r w:rsidR="00973B9F" w:rsidRPr="00E56E14">
        <w:rPr>
          <w:rFonts w:ascii="Montserrat" w:hAnsi="Montserrat" w:cs="Arial"/>
          <w:b/>
        </w:rPr>
        <w:t xml:space="preserve">make no </w:t>
      </w:r>
      <w:r w:rsidRPr="00E56E14">
        <w:rPr>
          <w:rFonts w:ascii="Montserrat" w:hAnsi="Montserrat" w:cs="Arial"/>
          <w:b/>
        </w:rPr>
        <w:t xml:space="preserve">change the assessment, seconded by </w:t>
      </w:r>
      <w:r w:rsidR="000F3BC6" w:rsidRPr="00E56E14">
        <w:rPr>
          <w:rFonts w:ascii="Montserrat" w:hAnsi="Montserrat" w:cs="Calibri"/>
          <w:b/>
          <w:color w:val="242424"/>
          <w:shd w:val="clear" w:color="auto" w:fill="FFFFFF"/>
        </w:rPr>
        <w:t xml:space="preserve">Jim </w:t>
      </w:r>
      <w:proofErr w:type="spellStart"/>
      <w:r w:rsidR="000F3BC6" w:rsidRPr="00E56E14">
        <w:rPr>
          <w:rFonts w:ascii="Montserrat" w:hAnsi="Montserrat" w:cs="Calibri"/>
          <w:b/>
          <w:color w:val="242424"/>
          <w:shd w:val="clear" w:color="auto" w:fill="FFFFFF"/>
        </w:rPr>
        <w:t>Niedzialkoski</w:t>
      </w:r>
      <w:proofErr w:type="spellEnd"/>
      <w:r w:rsidRPr="00E56E14">
        <w:rPr>
          <w:rFonts w:ascii="Montserrat" w:hAnsi="Montserrat" w:cs="Arial"/>
          <w:b/>
        </w:rPr>
        <w:t xml:space="preserve">, motion passed 3 </w:t>
      </w:r>
      <w:r w:rsidR="00616C7E" w:rsidRPr="00E56E14">
        <w:rPr>
          <w:rFonts w:ascii="Montserrat" w:hAnsi="Montserrat" w:cs="Arial"/>
          <w:b/>
        </w:rPr>
        <w:t>–</w:t>
      </w:r>
      <w:r w:rsidRPr="00E56E14">
        <w:rPr>
          <w:rFonts w:ascii="Montserrat" w:hAnsi="Montserrat" w:cs="Arial"/>
          <w:b/>
        </w:rPr>
        <w:t xml:space="preserve"> 0</w:t>
      </w:r>
      <w:r w:rsidR="00616C7E"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</w:rPr>
        <w:t xml:space="preserve">John </w:t>
      </w:r>
      <w:proofErr w:type="spellStart"/>
      <w:r w:rsidR="00973B9F" w:rsidRPr="00E56E14">
        <w:rPr>
          <w:rFonts w:ascii="Montserrat" w:hAnsi="Montserrat" w:cs="Arial"/>
        </w:rPr>
        <w:t>Raguege</w:t>
      </w:r>
      <w:proofErr w:type="spellEnd"/>
      <w:r w:rsidR="00973B9F" w:rsidRPr="00E56E14">
        <w:rPr>
          <w:rFonts w:ascii="Montserrat" w:hAnsi="Montserrat" w:cs="Arial"/>
        </w:rPr>
        <w:t>, 6 Heritage Cir</w:t>
      </w:r>
      <w:r w:rsidR="00616C7E" w:rsidRPr="00E56E14">
        <w:rPr>
          <w:rFonts w:ascii="Montserrat" w:hAnsi="Montserrat" w:cs="Arial"/>
        </w:rPr>
        <w:t xml:space="preserve">, N Grosvenordale – </w:t>
      </w:r>
      <w:r w:rsidR="00973B9F" w:rsidRPr="00E56E14">
        <w:rPr>
          <w:rFonts w:ascii="Montserrat" w:hAnsi="Montserrat" w:cs="Arial"/>
        </w:rPr>
        <w:t>Multiple Unregistered Motor Vehicles removed from property</w:t>
      </w:r>
      <w:r w:rsidR="00616C7E"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  <w:b/>
        </w:rPr>
        <w:t>Erica Groh</w:t>
      </w:r>
      <w:r w:rsidR="00616C7E" w:rsidRPr="00E56E14">
        <w:rPr>
          <w:rFonts w:ascii="Montserrat" w:hAnsi="Montserrat" w:cs="Arial"/>
          <w:b/>
        </w:rPr>
        <w:t xml:space="preserve"> motioned to </w:t>
      </w:r>
      <w:r w:rsidR="00973B9F" w:rsidRPr="00E56E14">
        <w:rPr>
          <w:rFonts w:ascii="Montserrat" w:hAnsi="Montserrat" w:cs="Arial"/>
          <w:b/>
        </w:rPr>
        <w:t>have the vehicles removed upon providing removal documentation to the Assessor</w:t>
      </w:r>
      <w:r w:rsidR="00616C7E" w:rsidRPr="00E56E14">
        <w:rPr>
          <w:rFonts w:ascii="Montserrat" w:hAnsi="Montserrat" w:cs="Arial"/>
          <w:b/>
        </w:rPr>
        <w:t xml:space="preserve">, seconded by </w:t>
      </w:r>
      <w:r w:rsidR="00973B9F" w:rsidRPr="00E56E14">
        <w:rPr>
          <w:rFonts w:ascii="Montserrat" w:hAnsi="Montserrat" w:cs="Arial"/>
          <w:b/>
        </w:rPr>
        <w:t xml:space="preserve">Jim </w:t>
      </w:r>
      <w:proofErr w:type="spellStart"/>
      <w:r w:rsidR="00973B9F" w:rsidRPr="00E56E14">
        <w:rPr>
          <w:rFonts w:ascii="Montserrat" w:hAnsi="Montserrat" w:cs="Arial"/>
          <w:b/>
        </w:rPr>
        <w:t>Niedzialkoski</w:t>
      </w:r>
      <w:proofErr w:type="spellEnd"/>
      <w:r w:rsidR="00616C7E" w:rsidRPr="00E56E14">
        <w:rPr>
          <w:rFonts w:ascii="Montserrat" w:hAnsi="Montserrat" w:cs="Arial"/>
          <w:b/>
        </w:rPr>
        <w:t>, motion passed 3 – 0</w:t>
      </w:r>
      <w:r w:rsidR="00616C7E"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</w:rPr>
        <w:t>Jessica DiCostanzo, 30 Church St</w:t>
      </w:r>
      <w:r w:rsidR="00616C7E" w:rsidRPr="00E56E14">
        <w:rPr>
          <w:rFonts w:ascii="Montserrat" w:hAnsi="Montserrat" w:cs="Arial"/>
        </w:rPr>
        <w:t xml:space="preserve">, </w:t>
      </w:r>
      <w:r w:rsidR="00973B9F" w:rsidRPr="00E56E14">
        <w:rPr>
          <w:rFonts w:ascii="Montserrat" w:hAnsi="Montserrat" w:cs="Arial"/>
        </w:rPr>
        <w:t>Thompson</w:t>
      </w:r>
      <w:r w:rsidR="00616C7E" w:rsidRPr="00E56E14">
        <w:rPr>
          <w:rFonts w:ascii="Montserrat" w:hAnsi="Montserrat" w:cs="Arial"/>
        </w:rPr>
        <w:t xml:space="preserve"> – </w:t>
      </w:r>
      <w:r w:rsidR="00973B9F" w:rsidRPr="00E56E14">
        <w:rPr>
          <w:rFonts w:ascii="Montserrat" w:hAnsi="Montserrat" w:cs="Arial"/>
        </w:rPr>
        <w:t xml:space="preserve">2016 Toyota </w:t>
      </w:r>
      <w:proofErr w:type="spellStart"/>
      <w:r w:rsidR="00973B9F" w:rsidRPr="00E56E14">
        <w:rPr>
          <w:rFonts w:ascii="Montserrat" w:hAnsi="Montserrat" w:cs="Arial"/>
        </w:rPr>
        <w:t>Rav</w:t>
      </w:r>
      <w:proofErr w:type="spellEnd"/>
      <w:r w:rsidR="00973B9F" w:rsidRPr="00E56E14">
        <w:rPr>
          <w:rFonts w:ascii="Montserrat" w:hAnsi="Montserrat" w:cs="Arial"/>
        </w:rPr>
        <w:t xml:space="preserve"> 4</w:t>
      </w:r>
      <w:r w:rsidR="00616C7E" w:rsidRPr="00E56E14">
        <w:rPr>
          <w:rFonts w:ascii="Montserrat" w:hAnsi="Montserrat" w:cs="Arial"/>
        </w:rPr>
        <w:t xml:space="preserve"> – Vehicle was reviewed in person</w:t>
      </w:r>
      <w:r w:rsidR="00616C7E" w:rsidRPr="00E56E14">
        <w:rPr>
          <w:rFonts w:ascii="Montserrat" w:hAnsi="Montserrat" w:cs="Arial"/>
        </w:rPr>
        <w:br/>
      </w:r>
      <w:r w:rsidR="000F3BC6" w:rsidRPr="00E56E14">
        <w:rPr>
          <w:rFonts w:ascii="Montserrat" w:hAnsi="Montserrat" w:cs="Calibri"/>
          <w:b/>
          <w:color w:val="242424"/>
          <w:shd w:val="clear" w:color="auto" w:fill="FFFFFF"/>
        </w:rPr>
        <w:t xml:space="preserve">Jim </w:t>
      </w:r>
      <w:proofErr w:type="spellStart"/>
      <w:r w:rsidR="000F3BC6" w:rsidRPr="00E56E14">
        <w:rPr>
          <w:rFonts w:ascii="Montserrat" w:hAnsi="Montserrat" w:cs="Calibri"/>
          <w:b/>
          <w:color w:val="242424"/>
          <w:shd w:val="clear" w:color="auto" w:fill="FFFFFF"/>
        </w:rPr>
        <w:t>Niedzialkoski</w:t>
      </w:r>
      <w:proofErr w:type="spellEnd"/>
      <w:r w:rsidR="00616C7E" w:rsidRPr="00E56E14">
        <w:rPr>
          <w:rFonts w:ascii="Montserrat" w:hAnsi="Montserrat" w:cs="Arial"/>
          <w:b/>
        </w:rPr>
        <w:t xml:space="preserve"> motioned to change the assessment to $</w:t>
      </w:r>
      <w:r w:rsidR="00973B9F" w:rsidRPr="00E56E14">
        <w:rPr>
          <w:rFonts w:ascii="Montserrat" w:hAnsi="Montserrat" w:cs="Arial"/>
          <w:b/>
        </w:rPr>
        <w:t>10,868</w:t>
      </w:r>
      <w:r w:rsidR="00616C7E" w:rsidRPr="00E56E14">
        <w:rPr>
          <w:rFonts w:ascii="Montserrat" w:hAnsi="Montserrat" w:cs="Arial"/>
          <w:b/>
        </w:rPr>
        <w:t>, seconded by Erica Groh, motion passed 3 – 0</w:t>
      </w:r>
      <w:r w:rsidR="00616C7E"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</w:rPr>
        <w:t>Jeffrey Greene, 19 Whittemore Rd</w:t>
      </w:r>
      <w:r w:rsidR="00616C7E" w:rsidRPr="00E56E14">
        <w:rPr>
          <w:rFonts w:ascii="Montserrat" w:hAnsi="Montserrat" w:cs="Arial"/>
        </w:rPr>
        <w:t xml:space="preserve">, N Grosvenordale – </w:t>
      </w:r>
      <w:r w:rsidR="00973B9F" w:rsidRPr="00E56E14">
        <w:rPr>
          <w:rFonts w:ascii="Montserrat" w:hAnsi="Montserrat" w:cs="Arial"/>
        </w:rPr>
        <w:t>2008 GMC Envoy – Vehicle was reviewed in person</w:t>
      </w:r>
      <w:r w:rsidR="00973B9F" w:rsidRPr="00E56E14">
        <w:rPr>
          <w:rFonts w:ascii="Montserrat" w:hAnsi="Montserrat" w:cs="Arial"/>
        </w:rPr>
        <w:br/>
      </w:r>
      <w:r w:rsidR="00973B9F" w:rsidRPr="00E56E14">
        <w:rPr>
          <w:rFonts w:ascii="Montserrat" w:hAnsi="Montserrat" w:cs="Arial"/>
          <w:b/>
        </w:rPr>
        <w:t xml:space="preserve">Scott Faunce motioned to change the assessment to $1,800, seconded by </w:t>
      </w:r>
      <w:r w:rsidR="00973B9F" w:rsidRPr="00E56E14">
        <w:rPr>
          <w:rFonts w:ascii="Montserrat" w:hAnsi="Montserrat" w:cs="Calibri"/>
          <w:b/>
          <w:color w:val="242424"/>
          <w:shd w:val="clear" w:color="auto" w:fill="FFFFFF"/>
        </w:rPr>
        <w:t xml:space="preserve">Jim </w:t>
      </w:r>
      <w:proofErr w:type="spellStart"/>
      <w:r w:rsidR="00973B9F" w:rsidRPr="00E56E14">
        <w:rPr>
          <w:rFonts w:ascii="Montserrat" w:hAnsi="Montserrat" w:cs="Calibri"/>
          <w:b/>
          <w:color w:val="242424"/>
          <w:shd w:val="clear" w:color="auto" w:fill="FFFFFF"/>
        </w:rPr>
        <w:t>Niedzialkoski</w:t>
      </w:r>
      <w:proofErr w:type="spellEnd"/>
      <w:r w:rsidR="00973B9F" w:rsidRPr="00E56E14">
        <w:rPr>
          <w:rFonts w:ascii="Montserrat" w:hAnsi="Montserrat" w:cs="Arial"/>
          <w:b/>
        </w:rPr>
        <w:t>, motion passed 3 – 0</w:t>
      </w:r>
      <w:r w:rsidR="00616C7E" w:rsidRPr="00E56E14">
        <w:rPr>
          <w:rFonts w:ascii="Montserrat" w:hAnsi="Montserrat" w:cs="Arial"/>
        </w:rPr>
        <w:br/>
      </w:r>
      <w:bookmarkStart w:id="1" w:name="_Hlk145326511"/>
      <w:r w:rsidR="00E56E14">
        <w:rPr>
          <w:rFonts w:ascii="Montserrat" w:hAnsi="Montserrat" w:cs="Arial"/>
        </w:rPr>
        <w:t>David Ford Jr, 200 Porter Plain Rd</w:t>
      </w:r>
      <w:r w:rsidR="00616C7E" w:rsidRPr="00E56E14">
        <w:rPr>
          <w:rFonts w:ascii="Montserrat" w:hAnsi="Montserrat" w:cs="Arial"/>
        </w:rPr>
        <w:t xml:space="preserve">, </w:t>
      </w:r>
      <w:r w:rsidR="00E56E14">
        <w:rPr>
          <w:rFonts w:ascii="Montserrat" w:hAnsi="Montserrat" w:cs="Arial"/>
        </w:rPr>
        <w:t>Thompson</w:t>
      </w:r>
      <w:r w:rsidR="00616C7E" w:rsidRPr="00E56E14">
        <w:rPr>
          <w:rFonts w:ascii="Montserrat" w:hAnsi="Montserrat" w:cs="Arial"/>
        </w:rPr>
        <w:t xml:space="preserve"> – </w:t>
      </w:r>
      <w:r w:rsidR="00E56E14">
        <w:rPr>
          <w:rFonts w:ascii="Montserrat" w:hAnsi="Montserrat" w:cs="Arial"/>
        </w:rPr>
        <w:t>appeal of the value of his business personal property</w:t>
      </w:r>
      <w:r w:rsidR="00616C7E" w:rsidRPr="00E56E14">
        <w:rPr>
          <w:rFonts w:ascii="Montserrat" w:hAnsi="Montserrat" w:cs="Arial"/>
        </w:rPr>
        <w:br/>
      </w:r>
      <w:r w:rsidR="00E56E14">
        <w:rPr>
          <w:rFonts w:ascii="Montserrat" w:hAnsi="Montserrat" w:cs="Arial"/>
          <w:b/>
        </w:rPr>
        <w:t>Erica Groh</w:t>
      </w:r>
      <w:r w:rsidR="00616C7E" w:rsidRPr="00E56E14">
        <w:rPr>
          <w:rFonts w:ascii="Montserrat" w:hAnsi="Montserrat" w:cs="Arial"/>
          <w:b/>
        </w:rPr>
        <w:t xml:space="preserve"> motioned to change the assessment to $</w:t>
      </w:r>
      <w:r w:rsidR="00E56E14">
        <w:rPr>
          <w:rFonts w:ascii="Montserrat" w:hAnsi="Montserrat" w:cs="Arial"/>
          <w:b/>
        </w:rPr>
        <w:t>350</w:t>
      </w:r>
      <w:bookmarkStart w:id="2" w:name="_GoBack"/>
      <w:bookmarkEnd w:id="2"/>
      <w:r w:rsidR="00616C7E" w:rsidRPr="00E56E14">
        <w:rPr>
          <w:rFonts w:ascii="Montserrat" w:hAnsi="Montserrat" w:cs="Arial"/>
          <w:b/>
        </w:rPr>
        <w:t xml:space="preserve">, seconded by </w:t>
      </w:r>
      <w:r w:rsidR="000F3BC6" w:rsidRPr="00E56E14">
        <w:rPr>
          <w:rFonts w:ascii="Montserrat" w:hAnsi="Montserrat" w:cs="Calibri"/>
          <w:b/>
          <w:color w:val="242424"/>
          <w:shd w:val="clear" w:color="auto" w:fill="FFFFFF"/>
        </w:rPr>
        <w:t>Jim Niedzialkoski</w:t>
      </w:r>
      <w:r w:rsidR="00616C7E" w:rsidRPr="00E56E14">
        <w:rPr>
          <w:rFonts w:ascii="Montserrat" w:hAnsi="Montserrat" w:cs="Arial"/>
          <w:b/>
        </w:rPr>
        <w:t>, motion passed 3 – 0</w:t>
      </w:r>
      <w:bookmarkEnd w:id="1"/>
      <w:r w:rsidR="00616C7E" w:rsidRPr="00E56E14">
        <w:rPr>
          <w:rFonts w:ascii="Montserrat" w:hAnsi="Montserrat" w:cs="Arial"/>
        </w:rPr>
        <w:br/>
      </w:r>
      <w:r w:rsidR="003C6687" w:rsidRPr="00E56E14">
        <w:rPr>
          <w:rFonts w:ascii="Montserrat" w:hAnsi="Montserrat" w:cs="Arial"/>
        </w:rPr>
        <w:t>New Business: N/A</w:t>
      </w:r>
    </w:p>
    <w:p w14:paraId="4826758A" w14:textId="77777777" w:rsidR="003C6687" w:rsidRDefault="003C6687" w:rsidP="00616C7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Old Business: N/A</w:t>
      </w:r>
    </w:p>
    <w:p w14:paraId="067819AF" w14:textId="77777777" w:rsidR="003C6687" w:rsidRDefault="003C6687" w:rsidP="00616C7E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Announcements: N/A</w:t>
      </w:r>
    </w:p>
    <w:p w14:paraId="487E0D4A" w14:textId="77777777" w:rsidR="0034279E" w:rsidRPr="003C6687" w:rsidRDefault="003C6687" w:rsidP="005F32DF">
      <w:pPr>
        <w:pStyle w:val="ListParagraph"/>
        <w:numPr>
          <w:ilvl w:val="0"/>
          <w:numId w:val="7"/>
        </w:numPr>
        <w:spacing w:line="276" w:lineRule="auto"/>
        <w:rPr>
          <w:rFonts w:ascii="Montserrat" w:hAnsi="Montserrat" w:cs="Arial"/>
        </w:rPr>
      </w:pPr>
      <w:r w:rsidRPr="003C6687">
        <w:rPr>
          <w:rFonts w:ascii="Montserrat" w:hAnsi="Montserrat" w:cs="Arial"/>
        </w:rPr>
        <w:t xml:space="preserve">Adjournment: </w:t>
      </w:r>
      <w:r w:rsidRPr="003C6687">
        <w:rPr>
          <w:rFonts w:ascii="Montserrat" w:hAnsi="Montserrat" w:cs="Arial"/>
          <w:b/>
        </w:rPr>
        <w:t>Erica Groh motioned to Adjourn the meeting at 8:02PM, seconded by JN, motion passed 3-0</w:t>
      </w:r>
    </w:p>
    <w:p w14:paraId="26D0AAFF" w14:textId="77777777" w:rsidR="0034279E" w:rsidRPr="00DD3C5A" w:rsidRDefault="0034279E" w:rsidP="0034279E">
      <w:pPr>
        <w:spacing w:line="276" w:lineRule="auto"/>
        <w:rPr>
          <w:rFonts w:ascii="Montserrat" w:hAnsi="Montserrat" w:cs="Arial"/>
        </w:rPr>
      </w:pPr>
    </w:p>
    <w:sectPr w:rsidR="0034279E" w:rsidRPr="00DD3C5A" w:rsidSect="00872867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6B3B4" w14:textId="77777777" w:rsidR="00F34CE0" w:rsidRDefault="00F34CE0" w:rsidP="00D04316">
      <w:pPr>
        <w:spacing w:after="0" w:line="240" w:lineRule="auto"/>
      </w:pPr>
      <w:r>
        <w:separator/>
      </w:r>
    </w:p>
  </w:endnote>
  <w:endnote w:type="continuationSeparator" w:id="0">
    <w:p w14:paraId="73A92BF9" w14:textId="77777777" w:rsidR="00F34CE0" w:rsidRDefault="00F34CE0" w:rsidP="00D0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61514" w14:textId="77777777" w:rsidR="004A7E6F" w:rsidRDefault="004A7E6F">
    <w:pPr>
      <w:pStyle w:val="Footer"/>
    </w:pPr>
  </w:p>
  <w:p w14:paraId="664350E4" w14:textId="77777777" w:rsidR="004A7E6F" w:rsidRDefault="004A7E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69B15" w14:textId="77777777" w:rsidR="00F34CE0" w:rsidRDefault="00F34CE0" w:rsidP="00D04316">
      <w:pPr>
        <w:spacing w:after="0" w:line="240" w:lineRule="auto"/>
      </w:pPr>
      <w:r>
        <w:separator/>
      </w:r>
    </w:p>
  </w:footnote>
  <w:footnote w:type="continuationSeparator" w:id="0">
    <w:p w14:paraId="33DE17D4" w14:textId="77777777" w:rsidR="00F34CE0" w:rsidRDefault="00F34CE0" w:rsidP="00D0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C1E6C" w14:textId="77777777" w:rsidR="00023710" w:rsidRPr="006405BA" w:rsidRDefault="00ED7C46" w:rsidP="006405BA">
    <w:pPr>
      <w:pStyle w:val="Header"/>
      <w:tabs>
        <w:tab w:val="clear" w:pos="4680"/>
        <w:tab w:val="clear" w:pos="9360"/>
        <w:tab w:val="left" w:pos="6390"/>
      </w:tabs>
      <w:rPr>
        <w:rFonts w:ascii="Montserrat Medium" w:hAnsi="Montserrat Medium"/>
        <w:bCs/>
        <w:iCs/>
        <w:color w:val="1467B2"/>
        <w:sz w:val="32"/>
        <w:szCs w:val="32"/>
      </w:rPr>
    </w:pPr>
    <w:r>
      <w:rPr>
        <w:rFonts w:ascii="Montserrat Medium" w:hAnsi="Montserrat Medium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30669B" wp14:editId="5EDD26CB">
              <wp:simplePos x="0" y="0"/>
              <wp:positionH relativeFrom="column">
                <wp:posOffset>3590925</wp:posOffset>
              </wp:positionH>
              <wp:positionV relativeFrom="paragraph">
                <wp:posOffset>-9525</wp:posOffset>
              </wp:positionV>
              <wp:extent cx="0" cy="968375"/>
              <wp:effectExtent l="0" t="0" r="19050" b="2222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8375"/>
                      </a:xfrm>
                      <a:prstGeom prst="line">
                        <a:avLst/>
                      </a:prstGeom>
                      <a:ln>
                        <a:solidFill>
                          <a:srgbClr val="CEA06A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B8FBD9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5pt,-.75pt" to="282.7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Oj0wEAAAMEAAAOAAAAZHJzL2Uyb0RvYy54bWysU9uO0zAQfUfiHyy/06RFlCVqulp1WV4Q&#10;VCz7Aa4zbiz5prFp2r9n7GSzK0BagXhx4vGcM3PO2JvrszXsBBi1dy1fLmrOwEnfaXds+cP3uzdX&#10;nMUkXCeMd9DyC0R+vX39ajOEBla+96YDZETiYjOElvcphaaqouzBirjwARwdKo9WJNrisepQDMRu&#10;TbWq63U1eOwCegkxUvR2POTbwq8UyPRVqQiJmZZTb6msWNZDXqvtRjRHFKHXcmpD/EMXVmhHRWeq&#10;W5EE+4H6NyqrJfroVVpIbyuvlJZQNJCaZf2LmvteBChayJwYZpvi/6OVX057ZLpr+YozJyyN6D6h&#10;0Mc+sZ13jgz0yFbZpyHEhtJ3bo/TLoY9ZtFnhTZ/SQ47F28vs7dwTkyOQUnRD+urt+/fZbrqCRcw&#10;pk/gLcs/LTfaZdWiEafPMY2pjyk5bFxeoze6u9PGlA0eDzuD7CRozruPN/X6ZqrxLI0qZmiVhYyt&#10;l790MTDSfgNFVlCzy1K+XEKYaYWU4FKxojBRdoYpamEG1i8Dp/wMhXJB/wY8I0pl79IMttp5/FP1&#10;dF5OVqgx/9GBUXe24OC7SxlqsYZuWpnO9CryVX6+L/Cnt7v9CQAA//8DAFBLAwQUAAYACAAAACEA&#10;lLHv890AAAAKAQAADwAAAGRycy9kb3ducmV2LnhtbEyPwU7DMAyG70i8Q2QkblvSQaetNJ3QJg4I&#10;IWCMe9aapqJxSpO15e0x4gAny/an35/zzeRaMWAfGk8akrkCgVT6qqFaw+H1brYCEaKhyrSeUMMX&#10;BtgU52e5ySo/0gsO+1gLDqGQGQ02xi6TMpQWnQlz3yHx7t33zkRu+1pWvRk53LVyodRSOtMQX7Cm&#10;w63F8mN/chpS/HwY73f27fFqp5r14np43q6etL68mG5vQESc4h8MP/qsDgU7Hf2JqiBazlimKaMa&#10;ZglXBn4HRybTRIEscvn/heIbAAD//wMAUEsBAi0AFAAGAAgAAAAhALaDOJL+AAAA4QEAABMAAAAA&#10;AAAAAAAAAAAAAAAAAFtDb250ZW50X1R5cGVzXS54bWxQSwECLQAUAAYACAAAACEAOP0h/9YAAACU&#10;AQAACwAAAAAAAAAAAAAAAAAvAQAAX3JlbHMvLnJlbHNQSwECLQAUAAYACAAAACEAhxlzo9MBAAAD&#10;BAAADgAAAAAAAAAAAAAAAAAuAgAAZHJzL2Uyb0RvYy54bWxQSwECLQAUAAYACAAAACEAlLHv890A&#10;AAAKAQAADwAAAAAAAAAAAAAAAAAtBAAAZHJzL2Rvd25yZXYueG1sUEsFBgAAAAAEAAQA8wAAADcF&#10;AAAAAA==&#10;" strokecolor="#cea06a"/>
          </w:pict>
        </mc:Fallback>
      </mc:AlternateContent>
    </w:r>
    <w:r w:rsidRPr="00ED7C46">
      <w:rPr>
        <w:rFonts w:ascii="Montserrat Medium" w:hAnsi="Montserrat Medium"/>
        <w:bCs/>
        <w:iCs/>
        <w:noProof/>
        <w:color w:val="1467B2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261575" wp14:editId="01120FEF">
              <wp:simplePos x="0" y="0"/>
              <wp:positionH relativeFrom="column">
                <wp:posOffset>3762375</wp:posOffset>
              </wp:positionH>
              <wp:positionV relativeFrom="paragraph">
                <wp:posOffset>-12700</wp:posOffset>
              </wp:positionV>
              <wp:extent cx="2374265" cy="1403985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A21415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815</w:t>
                          </w:r>
                          <w:r w:rsid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Riverside Drive</w:t>
                          </w:r>
                        </w:p>
                        <w:p w14:paraId="45E95CCB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P.O. Box 899</w:t>
                          </w:r>
                        </w:p>
                        <w:p w14:paraId="2499B88E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North Grosvenordale, CT 06255</w:t>
                          </w:r>
                        </w:p>
                        <w:p w14:paraId="3849ED23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Phone: 860-923-9</w:t>
                          </w:r>
                          <w:r w:rsidR="0034279E">
                            <w:rPr>
                              <w:rFonts w:ascii="Montserrat" w:hAnsi="Montserrat"/>
                              <w:color w:val="62BD64"/>
                              <w:sz w:val="16"/>
                              <w:szCs w:val="16"/>
                            </w:rPr>
                            <w:t>440</w:t>
                          </w:r>
                        </w:p>
                        <w:p w14:paraId="071B317C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4279E"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  <w:t>egroh@thompsonct.org</w:t>
                          </w:r>
                        </w:p>
                        <w:p w14:paraId="39460663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color w:val="1467B2"/>
                              <w:sz w:val="16"/>
                              <w:szCs w:val="16"/>
                            </w:rPr>
                            <w:t>www.thompsonct.org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2615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6.25pt;margin-top:-1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cYIQIAABw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EaJYRpb&#10;9CiGQN7DQIrITm99iU4PFt3CgM/Y5VSpt/fAf3hiYNsxsxe3zkHfCdZgdtMYmV2Ejjg+gtT9Z2jw&#10;G3YIkICG1ulIHZJBEB279HTuTEyF42Mxu54XVwtKONqm83y2Wi7SH6x8CbfOh48CNIlCRR22PsGz&#10;470PMR1WvrjE3zwo2eykUklx+3qrHDkyHJNdOif039yUIX1FV4tikZANxPg0QVoGHGMldUWXeTwx&#10;nJWRjg+mSXJgUo0yZqLMiZ9IyUhOGOoBHSNpNTRPyJSDcVxxvVDowP2ipMdRraj/eWBOUKI+GWR7&#10;NZ3P42wnZb64LlBxl5b60sIMR6iKBkpGcRvSPiQe7C12ZScTX6+ZnHLFEUw0ntYlzvilnrxel3rz&#10;DAAA//8DAFBLAwQUAAYACAAAACEA9rrOo+EAAAAKAQAADwAAAGRycy9kb3ducmV2LnhtbEyPy07D&#10;MBBF90j8gzVIbFDrxKIRCXGq8tqwa0mlLqeJmwTicRS7beDrma5gOZqje8/Nl5PtxcmMvnOkIZ5H&#10;IAxVru6o0VB+vM0eQPiAVGPvyGj4Nh6WxfVVjlntzrQ2p01oBIeQz1BDG8KQSemr1lj0czcY4t/B&#10;jRYDn2Mj6xHPHG57qaIokRY74oYWB/Pcmuprc7Qafp7Kl9XrXYgPKuzUdm3fy+oTtb69mVaPIIKZ&#10;wh8MF31Wh4Kd9u5ItRe9hkWqFoxqmCnexECaJPcg9hpUnMYgi1z+n1D8AgAA//8DAFBLAQItABQA&#10;BgAIAAAAIQC2gziS/gAAAOEBAAATAAAAAAAAAAAAAAAAAAAAAABbQ29udGVudF9UeXBlc10ueG1s&#10;UEsBAi0AFAAGAAgAAAAhADj9If/WAAAAlAEAAAsAAAAAAAAAAAAAAAAALwEAAF9yZWxzLy5yZWxz&#10;UEsBAi0AFAAGAAgAAAAhAOP6NxghAgAAHAQAAA4AAAAAAAAAAAAAAAAALgIAAGRycy9lMm9Eb2Mu&#10;eG1sUEsBAi0AFAAGAAgAAAAhAPa6zqPhAAAACgEAAA8AAAAAAAAAAAAAAAAAewQAAGRycy9kb3du&#10;cmV2LnhtbFBLBQYAAAAABAAEAPMAAACJBQAAAAA=&#10;" stroked="f">
              <v:textbox style="mso-fit-shape-to-text:t">
                <w:txbxContent>
                  <w:p w14:paraId="55A21415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815</w:t>
                    </w:r>
                    <w:r w:rsid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 xml:space="preserve"> </w:t>
                    </w: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Riverside Drive</w:t>
                    </w:r>
                  </w:p>
                  <w:p w14:paraId="45E95CCB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P.O. Box 899</w:t>
                    </w:r>
                  </w:p>
                  <w:p w14:paraId="2499B88E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North Grosvenordale, CT 06255</w:t>
                    </w:r>
                  </w:p>
                  <w:p w14:paraId="3849ED23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Phone: 860-923-9</w:t>
                    </w:r>
                    <w:r w:rsidR="0034279E">
                      <w:rPr>
                        <w:rFonts w:ascii="Montserrat" w:hAnsi="Montserrat"/>
                        <w:color w:val="62BD64"/>
                        <w:sz w:val="16"/>
                        <w:szCs w:val="16"/>
                      </w:rPr>
                      <w:t>440</w:t>
                    </w:r>
                  </w:p>
                  <w:p w14:paraId="071B317C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  <w:t xml:space="preserve">E-MAIL: </w:t>
                    </w:r>
                    <w:r w:rsidR="0034279E"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  <w:t>egroh@thompsonct.org</w:t>
                    </w:r>
                  </w:p>
                  <w:p w14:paraId="39460663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</w:pPr>
                    <w:r w:rsidRPr="00DD3C5A">
                      <w:rPr>
                        <w:rFonts w:ascii="Montserrat" w:hAnsi="Montserrat"/>
                        <w:color w:val="1467B2"/>
                        <w:sz w:val="16"/>
                        <w:szCs w:val="16"/>
                      </w:rPr>
                      <w:t>www.thompsonct.org</w:t>
                    </w:r>
                  </w:p>
                </w:txbxContent>
              </v:textbox>
            </v:shape>
          </w:pict>
        </mc:Fallback>
      </mc:AlternateContent>
    </w:r>
    <w:r w:rsidRPr="006405BA">
      <w:rPr>
        <w:rFonts w:ascii="Montserrat Medium" w:hAnsi="Montserrat Medium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FA02EA" wp14:editId="0E4EA29B">
              <wp:simplePos x="0" y="0"/>
              <wp:positionH relativeFrom="column">
                <wp:posOffset>1374775</wp:posOffset>
              </wp:positionH>
              <wp:positionV relativeFrom="paragraph">
                <wp:posOffset>-5080</wp:posOffset>
              </wp:positionV>
              <wp:extent cx="2374265" cy="140398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9D32C" w14:textId="77777777" w:rsidR="00ED7C46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  <w:t xml:space="preserve">TOWN OF </w:t>
                          </w:r>
                        </w:p>
                        <w:p w14:paraId="20970E43" w14:textId="77777777" w:rsidR="006405BA" w:rsidRPr="00DD3C5A" w:rsidRDefault="00ED7C46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</w:pPr>
                          <w:r w:rsidRPr="00DD3C5A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32"/>
                              <w:szCs w:val="32"/>
                            </w:rPr>
                            <w:t>THOMPSON</w:t>
                          </w:r>
                        </w:p>
                        <w:p w14:paraId="5E0ADA8F" w14:textId="77777777" w:rsidR="00ED7C46" w:rsidRPr="00DD3C5A" w:rsidRDefault="0034279E" w:rsidP="00ED7C46">
                          <w:pPr>
                            <w:spacing w:after="0" w:line="240" w:lineRule="auto"/>
                            <w:rPr>
                              <w:rFonts w:ascii="Montserrat" w:hAnsi="Montserrat"/>
                              <w:color w:val="62BD6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bCs/>
                              <w:iCs/>
                              <w:color w:val="62BD64"/>
                              <w:sz w:val="22"/>
                              <w:szCs w:val="22"/>
                            </w:rPr>
                            <w:t>Board of Assessment Appeals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FA02EA" id="_x0000_s1027" type="#_x0000_t202" style="position:absolute;margin-left:108.25pt;margin-top:-.4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bwIgIAACMEAAAOAAAAZHJzL2Uyb0RvYy54bWysU21v2yAQ/j5p/wHxfbHjJm1ixam6dJkm&#10;dS9Sux+AMY7RgGNAYne/fgd202j7No0PiOPuHp577tjcDlqRk3BegqnofJZTIgyHRppDRb8/7d+t&#10;KPGBmYYpMKKiz8LT2+3bN5velqKADlQjHEEQ48veVrQLwZZZ5nknNPMzsMKgswWnWUDTHbLGsR7R&#10;tcqKPL/OenCNdcCF93h7PzrpNuG3reDha9t6EYiqKHILaXdpr+OebTesPDhmO8knGuwfWGgmDT56&#10;hrpngZGjk39BackdeGjDjIPOoG0lF6kGrGae/1HNY8esSLWgON6eZfL/D5Z/OX1zRDbYO0oM09ii&#10;JzEE8h4GUkR1eutLDHq0GBYGvI6RsVJvH4D/8MTArmPmIO6cg74TrEF285iZXaSOOD6C1P1naPAZ&#10;dgyQgIbW6QiIYhBExy49nzsTqXC8LK5uFsX1khKOvvkiv1qvlukNVr6kW+fDRwGaxENFHbY+wbPT&#10;gw+RDitfQhJ9ULLZS6WS4Q71TjlyYjgm+7QmdH8ZpgzpK7peFsuEbCDmpwnSMuAYK6krusrjiums&#10;jHJ8ME06BybVeEYmykz6RElGccJQD1MjMD5qV0PzjII5GKcWfxkeOnC/KOlxYivqfx6ZE5SoTwZF&#10;X88XizjiyVgsbwo03KWnvvQwwxGqooGS8bgL6VskOewdNmcvk2yvTCbKOIlJzenXxFG/tFPU69/e&#10;/gYAAP//AwBQSwMEFAAGAAgAAAAhACqNczzfAAAACQEAAA8AAABkcnMvZG93bnJldi54bWxMj8tO&#10;wzAQRfdI/IM1SGwQtRNoVUKcqrw23bWkEks3niaBeBzFbhv4eqYrWI7O1Z1z88XoOnHEIbSeNCQT&#10;BQKp8ralWkP5/nY7BxGiIWs6T6jhGwMsisuL3GTWn2iNx02sBZdQyIyGJsY+kzJUDToTJr5HYrb3&#10;gzORz6GWdjAnLnedTJWaSWda4g+N6fG5weprc3Aafp7Kl+XrTUz2afxIt2u3KqtPo/X11bh8BBFx&#10;jH9hOOuzOhTstPMHskF0GtJkNuWohvMC5tMHdQ9ixyBVdyCLXP5fUPwCAAD//wMAUEsBAi0AFAAG&#10;AAgAAAAhALaDOJL+AAAA4QEAABMAAAAAAAAAAAAAAAAAAAAAAFtDb250ZW50X1R5cGVzXS54bWxQ&#10;SwECLQAUAAYACAAAACEAOP0h/9YAAACUAQAACwAAAAAAAAAAAAAAAAAvAQAAX3JlbHMvLnJlbHNQ&#10;SwECLQAUAAYACAAAACEAHgom8CICAAAjBAAADgAAAAAAAAAAAAAAAAAuAgAAZHJzL2Uyb0RvYy54&#10;bWxQSwECLQAUAAYACAAAACEAKo1zPN8AAAAJAQAADwAAAAAAAAAAAAAAAAB8BAAAZHJzL2Rvd25y&#10;ZXYueG1sUEsFBgAAAAAEAAQA8wAAAIgFAAAAAA==&#10;" stroked="f">
              <v:textbox style="mso-fit-shape-to-text:t">
                <w:txbxContent>
                  <w:p w14:paraId="3529D32C" w14:textId="77777777" w:rsidR="00ED7C46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</w:pPr>
                    <w:r w:rsidRPr="00DD3C5A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  <w:t xml:space="preserve">TOWN OF </w:t>
                    </w:r>
                  </w:p>
                  <w:p w14:paraId="20970E43" w14:textId="77777777" w:rsidR="006405BA" w:rsidRPr="00DD3C5A" w:rsidRDefault="00ED7C46" w:rsidP="00ED7C46">
                    <w:pPr>
                      <w:spacing w:after="0" w:line="240" w:lineRule="auto"/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</w:pPr>
                    <w:r w:rsidRPr="00DD3C5A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32"/>
                        <w:szCs w:val="32"/>
                      </w:rPr>
                      <w:t>THOMPSON</w:t>
                    </w:r>
                  </w:p>
                  <w:p w14:paraId="5E0ADA8F" w14:textId="77777777" w:rsidR="00ED7C46" w:rsidRPr="00DD3C5A" w:rsidRDefault="0034279E" w:rsidP="00ED7C46">
                    <w:pPr>
                      <w:spacing w:after="0" w:line="240" w:lineRule="auto"/>
                      <w:rPr>
                        <w:rFonts w:ascii="Montserrat" w:hAnsi="Montserrat"/>
                        <w:color w:val="62BD64"/>
                        <w:sz w:val="22"/>
                        <w:szCs w:val="22"/>
                      </w:rPr>
                    </w:pPr>
                    <w:r>
                      <w:rPr>
                        <w:rFonts w:ascii="Montserrat" w:hAnsi="Montserrat"/>
                        <w:bCs/>
                        <w:iCs/>
                        <w:color w:val="62BD64"/>
                        <w:sz w:val="22"/>
                        <w:szCs w:val="22"/>
                      </w:rPr>
                      <w:t>Board of Assessment Appeals</w:t>
                    </w:r>
                  </w:p>
                </w:txbxContent>
              </v:textbox>
            </v:shape>
          </w:pict>
        </mc:Fallback>
      </mc:AlternateContent>
    </w:r>
    <w:r w:rsidR="006405BA">
      <w:rPr>
        <w:rFonts w:ascii="Montserrat Medium" w:hAnsi="Montserrat Medium"/>
        <w:bCs/>
        <w:iCs/>
        <w:color w:val="1467B2"/>
        <w:sz w:val="32"/>
        <w:szCs w:val="32"/>
      </w:rPr>
      <w:tab/>
    </w:r>
    <w:r w:rsidR="00023710" w:rsidRPr="006405BA">
      <w:rPr>
        <w:rFonts w:ascii="Montserrat Medium" w:hAnsi="Montserrat Medium"/>
        <w:bCs/>
        <w:iCs/>
        <w:noProof/>
        <w:color w:val="1467B2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C0B9E2" wp14:editId="71A803AE">
              <wp:simplePos x="0" y="0"/>
              <wp:positionH relativeFrom="column">
                <wp:posOffset>-180975</wp:posOffset>
              </wp:positionH>
              <wp:positionV relativeFrom="paragraph">
                <wp:posOffset>-209550</wp:posOffset>
              </wp:positionV>
              <wp:extent cx="1590675" cy="1640840"/>
              <wp:effectExtent l="0" t="0" r="952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64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666322" w14:textId="77777777" w:rsidR="00023710" w:rsidRDefault="00023710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5DF10F12" wp14:editId="03DC1590">
                                <wp:extent cx="1416026" cy="154006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ull logo with borderThompson-Branding---Find-your-way---PNG-black-white-stroke-transparent-backgroun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9053" cy="15433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C0B9E2" id="_x0000_s1028" type="#_x0000_t202" style="position:absolute;margin-left:-14.25pt;margin-top:-16.5pt;width:125.25pt;height:1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1KwIgIAACMEAAAOAAAAZHJzL2Uyb0RvYy54bWysU9uO2yAQfa/Uf0C8N3aiJLuxQlbbbFNV&#10;2l6k3X4AxjhGBYYCiZ1+fQecTaPtW1U/IMYzHM6cM6zvBqPJUfqgwDI6nZSUSCugUXbP6Pfn3btb&#10;SkLktuEarGT0JAO927x9s+5dJWfQgW6kJwhiQ9U7RrsYXVUUQXTS8DABJy0mW/CGRwz9vmg87xHd&#10;6GJWlsuiB984D0KGgH8fxiTdZPy2lSJ+bdsgI9GMIreYV5/XOq3FZs2rveeuU+JMg/8DC8OVxUsv&#10;UA88cnLw6i8oo4SHAG2cCDAFtK0SMveA3UzLV908ddzJ3AuKE9xFpvD/YMWX4zdPVMPonBLLDVr0&#10;LIdI3sNAZkmd3oUKi54clsUBf6PLudPgHkH8CMTCtuN2L++9h76TvEF203SyuDo64oQEUvefocFr&#10;+CFCBhpab5J0KAZBdHTpdHEmURHpysWqXN4sKBGYmy7n5e08e1fw6uW48yF+lGBI2jDq0foMz4+P&#10;ISY6vHopSbcF0KrZKa1z4Pf1Vnty5Dgmu/zlDl6VaUt6RleL2SIjW0jn8wQZFXGMtTKM3pbpGwcr&#10;yfHBNrkkcqXHPTLR9qxPkmQUJw71kI24yF5Dc0LBPIxTi68MNx34X5T0OLGMhp8H7iUl+pNF0VfT&#10;OYpCYg7mi5sZBv46U19nuBUIxWikZNxuY34WSQ4L92hOq7JsycWRyZkyTmJW8/xq0qhfx7nqz9ve&#10;/AYAAP//AwBQSwMEFAAGAAgAAAAhAKNQbAbeAAAACwEAAA8AAABkcnMvZG93bnJldi54bWxMj8FO&#10;wzAQRO9I/IO1SFxQ6+A2bQlxKkACcW3pBzjxNomI11HsNunfsz3R24x2NPsm306uE2ccQutJw/M8&#10;AYFUedtSreHw8znbgAjRkDWdJ9RwwQDb4v4uN5n1I+3wvI+14BIKmdHQxNhnUoaqQWfC3PdIfDv6&#10;wZnIdqilHczI5a6TKklW0pmW+ENjevxosPrdn5yG4/f4lL6M5Vc8rHfL1btp16W/aP34ML29gog4&#10;xf8wXPEZHQpmKv2JbBCdhpnapBxlsVjwKE4opViUV5EuQRa5vN1Q/AEAAP//AwBQSwECLQAUAAYA&#10;CAAAACEAtoM4kv4AAADhAQAAEwAAAAAAAAAAAAAAAAAAAAAAW0NvbnRlbnRfVHlwZXNdLnhtbFBL&#10;AQItABQABgAIAAAAIQA4/SH/1gAAAJQBAAALAAAAAAAAAAAAAAAAAC8BAABfcmVscy8ucmVsc1BL&#10;AQItABQABgAIAAAAIQBD21KwIgIAACMEAAAOAAAAAAAAAAAAAAAAAC4CAABkcnMvZTJvRG9jLnht&#10;bFBLAQItABQABgAIAAAAIQCjUGwG3gAAAAsBAAAPAAAAAAAAAAAAAAAAAHwEAABkcnMvZG93bnJl&#10;di54bWxQSwUGAAAAAAQABADzAAAAhwUAAAAA&#10;" stroked="f">
              <v:textbox>
                <w:txbxContent>
                  <w:p w14:paraId="0D666322" w14:textId="77777777" w:rsidR="00023710" w:rsidRDefault="00023710"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5DF10F12" wp14:editId="03DC1590">
                          <wp:extent cx="1416026" cy="154006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ull logo with borderThompson-Branding---Find-your-way---PNG-black-white-stroke-transparent-background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9053" cy="15433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C77EDCD" w14:textId="77777777" w:rsidR="00023710" w:rsidRDefault="00023710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14:paraId="0FEA9FC7" w14:textId="77777777"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14:paraId="370041A7" w14:textId="77777777"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14:paraId="1FE36B87" w14:textId="77777777"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14:paraId="72A0D4EF" w14:textId="77777777"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14:paraId="1F15CC30" w14:textId="77777777" w:rsidR="00ED7C46" w:rsidRPr="006A76C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14:paraId="22470E8D" w14:textId="77777777" w:rsidR="00023710" w:rsidRDefault="00023710">
    <w:pPr>
      <w:pStyle w:val="Header"/>
    </w:pPr>
  </w:p>
  <w:p w14:paraId="1B060B25" w14:textId="77777777" w:rsidR="006A76C6" w:rsidRDefault="006A7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C569D"/>
    <w:multiLevelType w:val="hybridMultilevel"/>
    <w:tmpl w:val="1D18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7AD3"/>
    <w:multiLevelType w:val="hybridMultilevel"/>
    <w:tmpl w:val="84B24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92AE2"/>
    <w:multiLevelType w:val="hybridMultilevel"/>
    <w:tmpl w:val="8EF4C310"/>
    <w:lvl w:ilvl="0" w:tplc="79D6A1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607E06"/>
    <w:multiLevelType w:val="hybridMultilevel"/>
    <w:tmpl w:val="9DA8A4EC"/>
    <w:lvl w:ilvl="0" w:tplc="79D6A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54815"/>
    <w:multiLevelType w:val="hybridMultilevel"/>
    <w:tmpl w:val="FE4C5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33BA0"/>
    <w:multiLevelType w:val="hybridMultilevel"/>
    <w:tmpl w:val="8CB0D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A074F7"/>
    <w:multiLevelType w:val="hybridMultilevel"/>
    <w:tmpl w:val="D2C21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5C"/>
    <w:rsid w:val="000074D0"/>
    <w:rsid w:val="00023710"/>
    <w:rsid w:val="00053627"/>
    <w:rsid w:val="000D4F2E"/>
    <w:rsid w:val="000F3BC6"/>
    <w:rsid w:val="000F78CF"/>
    <w:rsid w:val="001135AC"/>
    <w:rsid w:val="00174EFF"/>
    <w:rsid w:val="001814E5"/>
    <w:rsid w:val="00195D08"/>
    <w:rsid w:val="001A5BD2"/>
    <w:rsid w:val="00211855"/>
    <w:rsid w:val="002470D0"/>
    <w:rsid w:val="0025578C"/>
    <w:rsid w:val="00265A0C"/>
    <w:rsid w:val="00291732"/>
    <w:rsid w:val="002A04D7"/>
    <w:rsid w:val="0034279E"/>
    <w:rsid w:val="00371980"/>
    <w:rsid w:val="003C6687"/>
    <w:rsid w:val="00401B47"/>
    <w:rsid w:val="004A7E6F"/>
    <w:rsid w:val="004D2FF2"/>
    <w:rsid w:val="004F0884"/>
    <w:rsid w:val="005343A1"/>
    <w:rsid w:val="005838F1"/>
    <w:rsid w:val="005A2B56"/>
    <w:rsid w:val="00602337"/>
    <w:rsid w:val="00616C7E"/>
    <w:rsid w:val="00623A53"/>
    <w:rsid w:val="00630A45"/>
    <w:rsid w:val="006405BA"/>
    <w:rsid w:val="00652AE5"/>
    <w:rsid w:val="00660C5E"/>
    <w:rsid w:val="00694E33"/>
    <w:rsid w:val="006A76C6"/>
    <w:rsid w:val="0070182E"/>
    <w:rsid w:val="00731E9F"/>
    <w:rsid w:val="00747344"/>
    <w:rsid w:val="00757A9B"/>
    <w:rsid w:val="00801D0F"/>
    <w:rsid w:val="0082486A"/>
    <w:rsid w:val="00872867"/>
    <w:rsid w:val="00881E66"/>
    <w:rsid w:val="00910499"/>
    <w:rsid w:val="00961E27"/>
    <w:rsid w:val="00973B9F"/>
    <w:rsid w:val="00982809"/>
    <w:rsid w:val="00993D15"/>
    <w:rsid w:val="00A37C5C"/>
    <w:rsid w:val="00A654AE"/>
    <w:rsid w:val="00AA6383"/>
    <w:rsid w:val="00AE4A06"/>
    <w:rsid w:val="00B073C6"/>
    <w:rsid w:val="00B25832"/>
    <w:rsid w:val="00B53C34"/>
    <w:rsid w:val="00B67ED9"/>
    <w:rsid w:val="00B8408C"/>
    <w:rsid w:val="00BA1445"/>
    <w:rsid w:val="00BD22BF"/>
    <w:rsid w:val="00BF6E0B"/>
    <w:rsid w:val="00CC2317"/>
    <w:rsid w:val="00CD09A0"/>
    <w:rsid w:val="00CE42EC"/>
    <w:rsid w:val="00D04316"/>
    <w:rsid w:val="00D20B07"/>
    <w:rsid w:val="00DC14BA"/>
    <w:rsid w:val="00DC1ABB"/>
    <w:rsid w:val="00DD3C5A"/>
    <w:rsid w:val="00E50B98"/>
    <w:rsid w:val="00E56E14"/>
    <w:rsid w:val="00E92C7B"/>
    <w:rsid w:val="00EB430C"/>
    <w:rsid w:val="00EB56D4"/>
    <w:rsid w:val="00EC7937"/>
    <w:rsid w:val="00ED7C46"/>
    <w:rsid w:val="00F05DAB"/>
    <w:rsid w:val="00F15047"/>
    <w:rsid w:val="00F34CE0"/>
    <w:rsid w:val="00F35A35"/>
    <w:rsid w:val="00F424B1"/>
    <w:rsid w:val="00F74BDA"/>
    <w:rsid w:val="00FB733B"/>
    <w:rsid w:val="00FE0CA3"/>
    <w:rsid w:val="00FE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E41CAC"/>
  <w15:docId w15:val="{EA5F9A38-D7A1-47CB-BE5F-05130EBB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7C5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C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A37C5C"/>
  </w:style>
  <w:style w:type="paragraph" w:styleId="ListParagraph">
    <w:name w:val="List Paragraph"/>
    <w:basedOn w:val="Normal"/>
    <w:uiPriority w:val="34"/>
    <w:qFormat/>
    <w:rsid w:val="004F0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A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16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6F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BFF3E1A0F1241838EBEBA26E158D9" ma:contentTypeVersion="12" ma:contentTypeDescription="Create a new document." ma:contentTypeScope="" ma:versionID="e7706353582eea7358b3ccf72716ae01">
  <xsd:schema xmlns:xsd="http://www.w3.org/2001/XMLSchema" xmlns:xs="http://www.w3.org/2001/XMLSchema" xmlns:p="http://schemas.microsoft.com/office/2006/metadata/properties" xmlns:ns3="f0945da6-17bf-4045-a894-d8a15e2631a5" xmlns:ns4="f920b8a1-a426-43ae-a4d9-45b459f09680" targetNamespace="http://schemas.microsoft.com/office/2006/metadata/properties" ma:root="true" ma:fieldsID="007f0b65ce0af9610faf66ae2c59a8e0" ns3:_="" ns4:_="">
    <xsd:import namespace="f0945da6-17bf-4045-a894-d8a15e2631a5"/>
    <xsd:import namespace="f920b8a1-a426-43ae-a4d9-45b459f096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45da6-17bf-4045-a894-d8a15e2631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0b8a1-a426-43ae-a4d9-45b459f09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945da6-17bf-4045-a894-d8a15e2631a5" xsi:nil="true"/>
  </documentManagement>
</p:properties>
</file>

<file path=customXml/itemProps1.xml><?xml version="1.0" encoding="utf-8"?>
<ds:datastoreItem xmlns:ds="http://schemas.openxmlformats.org/officeDocument/2006/customXml" ds:itemID="{664B95A7-C9CA-46EF-A7EE-0CEBC62DF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945da6-17bf-4045-a894-d8a15e2631a5"/>
    <ds:schemaRef ds:uri="f920b8a1-a426-43ae-a4d9-45b459f09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6D2853-A486-46D6-AADB-4E7578B830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00F5E-8B15-4919-AF1A-F4A247AAA818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f920b8a1-a426-43ae-a4d9-45b459f09680"/>
    <ds:schemaRef ds:uri="f0945da6-17bf-4045-a894-d8a15e2631a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Selectmens Office</dc:creator>
  <cp:lastModifiedBy>Paul Hopkins</cp:lastModifiedBy>
  <cp:revision>2</cp:revision>
  <cp:lastPrinted>2020-12-04T13:51:00Z</cp:lastPrinted>
  <dcterms:created xsi:type="dcterms:W3CDTF">2024-04-03T16:19:00Z</dcterms:created>
  <dcterms:modified xsi:type="dcterms:W3CDTF">2024-04-03T16:19:00Z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0x01010067BBFF3E1A0F1241838EBEBA26E158D9</vt:lpwstr>
  </property>
</Properties>
</file>